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020"/>
        <w:gridCol w:w="3572"/>
      </w:tblGrid>
      <w:tr w:rsidR="001B55CE" w14:paraId="08A3D240" w14:textId="77777777" w:rsidTr="006667F7">
        <w:tc>
          <w:tcPr>
            <w:tcW w:w="4820" w:type="dxa"/>
          </w:tcPr>
          <w:p w14:paraId="2B3A80BD" w14:textId="77777777" w:rsidR="001B55CE" w:rsidRDefault="001B55CE" w:rsidP="006667F7">
            <w:pPr>
              <w:spacing w:line="300" w:lineRule="exact"/>
              <w:rPr>
                <w:rFonts w:ascii="ＭＳ ゴシック" w:eastAsia="ＭＳ ゴシック"/>
                <w:b/>
                <w:spacing w:val="-4"/>
                <w:sz w:val="3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69A3BB" w14:textId="77777777" w:rsidR="001B55CE" w:rsidRDefault="001B55CE" w:rsidP="005132BE">
            <w:pPr>
              <w:spacing w:line="300" w:lineRule="exact"/>
              <w:jc w:val="center"/>
              <w:rPr>
                <w:rFonts w:ascii="ＭＳ ゴシック" w:eastAsia="ＭＳ ゴシック"/>
                <w:spacing w:val="-4"/>
              </w:rPr>
            </w:pPr>
            <w:r>
              <w:rPr>
                <w:rFonts w:ascii="ＭＳ ゴシック" w:eastAsia="ＭＳ ゴシック" w:hint="eastAsia"/>
                <w:spacing w:val="-4"/>
              </w:rPr>
              <w:t>区</w:t>
            </w:r>
            <w:r w:rsidR="005132BE">
              <w:rPr>
                <w:rFonts w:ascii="ＭＳ ゴシック" w:eastAsia="ＭＳ ゴシック" w:hint="eastAsia"/>
                <w:spacing w:val="-4"/>
              </w:rPr>
              <w:t xml:space="preserve">　</w:t>
            </w:r>
            <w:r>
              <w:rPr>
                <w:rFonts w:ascii="ＭＳ ゴシック" w:eastAsia="ＭＳ ゴシック" w:hint="eastAsia"/>
                <w:spacing w:val="-4"/>
              </w:rPr>
              <w:t>分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BB2B4E" w14:textId="77777777" w:rsidR="001B55CE" w:rsidRDefault="005132BE" w:rsidP="00EB77B8">
            <w:pPr>
              <w:jc w:val="left"/>
              <w:rPr>
                <w:rFonts w:ascii="ＭＳ ゴシック" w:eastAsia="ＭＳ ゴシック"/>
                <w:spacing w:val="-4"/>
                <w:sz w:val="18"/>
              </w:rPr>
            </w:pPr>
            <w:r>
              <w:rPr>
                <w:rFonts w:ascii="ＭＳ ゴシック" w:eastAsia="ＭＳ ゴシック" w:hint="eastAsia"/>
                <w:spacing w:val="-4"/>
                <w:sz w:val="18"/>
              </w:rPr>
              <w:t>□使用成績調査</w:t>
            </w:r>
          </w:p>
          <w:p w14:paraId="6879183D" w14:textId="4BF4B490" w:rsidR="005132BE" w:rsidRDefault="005132BE" w:rsidP="00EB77B8">
            <w:pPr>
              <w:jc w:val="left"/>
              <w:rPr>
                <w:rFonts w:ascii="ＭＳ ゴシック" w:eastAsia="ＭＳ ゴシック"/>
                <w:spacing w:val="-4"/>
                <w:sz w:val="18"/>
              </w:rPr>
            </w:pPr>
            <w:r>
              <w:rPr>
                <w:rFonts w:ascii="ＭＳ ゴシック" w:eastAsia="ＭＳ ゴシック" w:hint="eastAsia"/>
                <w:spacing w:val="-4"/>
                <w:sz w:val="18"/>
              </w:rPr>
              <w:t>□特定使用成績調査</w:t>
            </w:r>
            <w:r w:rsidR="00EB77B8">
              <w:rPr>
                <w:rFonts w:ascii="ＭＳ ゴシック" w:eastAsia="ＭＳ ゴシック" w:hint="eastAsia"/>
                <w:spacing w:val="-4"/>
                <w:sz w:val="18"/>
              </w:rPr>
              <w:t xml:space="preserve">　</w:t>
            </w:r>
            <w:r w:rsidR="000B5916">
              <w:rPr>
                <w:rFonts w:ascii="ＭＳ ゴシック" w:eastAsia="ＭＳ ゴシック" w:hint="eastAsia"/>
                <w:spacing w:val="-4"/>
                <w:sz w:val="18"/>
              </w:rPr>
              <w:t xml:space="preserve">　</w:t>
            </w:r>
            <w:r>
              <w:rPr>
                <w:rFonts w:ascii="ＭＳ ゴシック" w:eastAsia="ＭＳ ゴシック" w:hint="eastAsia"/>
                <w:spacing w:val="-4"/>
                <w:sz w:val="18"/>
              </w:rPr>
              <w:t xml:space="preserve">　□副作用報告</w:t>
            </w:r>
          </w:p>
        </w:tc>
      </w:tr>
    </w:tbl>
    <w:p w14:paraId="0FC59EEB" w14:textId="77777777" w:rsidR="001B55CE" w:rsidRDefault="00C82D16">
      <w:pPr>
        <w:spacing w:before="120"/>
        <w:jc w:val="right"/>
        <w:rPr>
          <w:rFonts w:ascii="ＭＳ ゴシック" w:eastAsia="ＭＳ ゴシック"/>
          <w:sz w:val="22"/>
        </w:rPr>
      </w:pPr>
      <w:r w:rsidRPr="00FF78C3">
        <w:rPr>
          <w:rFonts w:ascii="ＭＳ ゴシック" w:eastAsia="ＭＳ ゴシック" w:hint="eastAsia"/>
          <w:sz w:val="22"/>
        </w:rPr>
        <w:t>西暦</w:t>
      </w:r>
      <w:r>
        <w:rPr>
          <w:rFonts w:ascii="ＭＳ ゴシック" w:eastAsia="ＭＳ ゴシック" w:hint="eastAsia"/>
          <w:sz w:val="22"/>
        </w:rPr>
        <w:t xml:space="preserve">　</w:t>
      </w:r>
      <w:r w:rsidR="001B55CE">
        <w:rPr>
          <w:rFonts w:ascii="ＭＳ ゴシック" w:eastAsia="ＭＳ ゴシック"/>
          <w:sz w:val="22"/>
        </w:rPr>
        <w:t xml:space="preserve">      </w:t>
      </w:r>
      <w:r w:rsidR="001B55CE">
        <w:rPr>
          <w:rFonts w:ascii="ＭＳ ゴシック" w:eastAsia="ＭＳ ゴシック" w:hint="eastAsia"/>
          <w:sz w:val="22"/>
        </w:rPr>
        <w:t>年</w:t>
      </w:r>
      <w:r w:rsidR="001B55CE">
        <w:rPr>
          <w:rFonts w:ascii="ＭＳ ゴシック" w:eastAsia="ＭＳ ゴシック"/>
          <w:sz w:val="22"/>
        </w:rPr>
        <w:t xml:space="preserve"> </w:t>
      </w:r>
      <w:r w:rsidR="00FE2716">
        <w:rPr>
          <w:rFonts w:ascii="ＭＳ ゴシック" w:eastAsia="ＭＳ ゴシック" w:hint="eastAsia"/>
          <w:sz w:val="22"/>
        </w:rPr>
        <w:t xml:space="preserve">　</w:t>
      </w:r>
      <w:r w:rsidR="001B55CE">
        <w:rPr>
          <w:rFonts w:ascii="ＭＳ ゴシック" w:eastAsia="ＭＳ ゴシック"/>
          <w:sz w:val="22"/>
        </w:rPr>
        <w:t xml:space="preserve">  </w:t>
      </w:r>
      <w:r w:rsidR="001B55CE">
        <w:rPr>
          <w:rFonts w:ascii="ＭＳ ゴシック" w:eastAsia="ＭＳ ゴシック" w:hint="eastAsia"/>
          <w:sz w:val="22"/>
        </w:rPr>
        <w:t>月</w:t>
      </w:r>
      <w:r w:rsidR="001B55CE">
        <w:rPr>
          <w:rFonts w:ascii="ＭＳ ゴシック" w:eastAsia="ＭＳ ゴシック"/>
          <w:sz w:val="22"/>
        </w:rPr>
        <w:t xml:space="preserve">   </w:t>
      </w:r>
      <w:r w:rsidR="00FE2716">
        <w:rPr>
          <w:rFonts w:ascii="ＭＳ ゴシック" w:eastAsia="ＭＳ ゴシック" w:hint="eastAsia"/>
          <w:sz w:val="22"/>
        </w:rPr>
        <w:t xml:space="preserve">　</w:t>
      </w:r>
      <w:r w:rsidR="001B55CE">
        <w:rPr>
          <w:rFonts w:ascii="ＭＳ ゴシック" w:eastAsia="ＭＳ ゴシック" w:hint="eastAsia"/>
          <w:sz w:val="22"/>
        </w:rPr>
        <w:t>日</w:t>
      </w:r>
    </w:p>
    <w:p w14:paraId="2B6E63A8" w14:textId="77777777" w:rsidR="001B55CE" w:rsidRDefault="001B55CE" w:rsidP="002710AC">
      <w:pPr>
        <w:spacing w:before="120" w:line="360" w:lineRule="atLeast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受託研究終了（中止・中断）報告書</w:t>
      </w:r>
    </w:p>
    <w:p w14:paraId="44F1E60B" w14:textId="77777777" w:rsidR="005132BE" w:rsidRPr="00EB77B8" w:rsidRDefault="005132BE">
      <w:pPr>
        <w:spacing w:line="320" w:lineRule="exact"/>
        <w:rPr>
          <w:rFonts w:ascii="ＭＳ ゴシック" w:eastAsia="ＭＳ ゴシック" w:hAnsi="ＭＳ 明朝"/>
          <w:sz w:val="21"/>
          <w:szCs w:val="21"/>
          <w:u w:val="single"/>
        </w:rPr>
      </w:pPr>
      <w:r w:rsidRPr="00EB77B8">
        <w:rPr>
          <w:rFonts w:ascii="ＭＳ ゴシック" w:eastAsia="ＭＳ ゴシック" w:hAnsi="ＭＳ 明朝" w:hint="eastAsia"/>
          <w:sz w:val="21"/>
          <w:szCs w:val="21"/>
          <w:u w:val="single"/>
        </w:rPr>
        <w:t>実施医療機関の長</w:t>
      </w:r>
    </w:p>
    <w:p w14:paraId="0F130ED0" w14:textId="77777777" w:rsidR="001B55CE" w:rsidRDefault="00BD0772" w:rsidP="006667F7">
      <w:pPr>
        <w:spacing w:line="320" w:lineRule="exact"/>
        <w:ind w:firstLineChars="100" w:firstLine="210"/>
        <w:rPr>
          <w:rFonts w:ascii="ＭＳ ゴシック" w:eastAsia="ＭＳ ゴシック" w:hAnsi="ＭＳ 明朝"/>
        </w:rPr>
      </w:pPr>
      <w:r w:rsidRPr="00EB77B8">
        <w:rPr>
          <w:rFonts w:ascii="ＭＳ ゴシック" w:eastAsia="ＭＳ ゴシック" w:hAnsi="ＭＳ 明朝" w:hint="eastAsia"/>
          <w:sz w:val="21"/>
          <w:szCs w:val="21"/>
        </w:rPr>
        <w:t>独立行政法人</w:t>
      </w:r>
      <w:r w:rsidR="001B55CE" w:rsidRPr="00EB77B8">
        <w:rPr>
          <w:rFonts w:ascii="ＭＳ ゴシック" w:eastAsia="ＭＳ ゴシック" w:hAnsi="ＭＳ 明朝" w:hint="eastAsia"/>
          <w:sz w:val="21"/>
          <w:szCs w:val="21"/>
        </w:rPr>
        <w:t>国立病院機構</w:t>
      </w:r>
      <w:r w:rsidR="008B1BC9" w:rsidRPr="00EB77B8">
        <w:rPr>
          <w:rFonts w:ascii="ＭＳ ゴシック" w:eastAsia="ＭＳ ゴシック" w:hAnsi="ＭＳ 明朝" w:hint="eastAsia"/>
          <w:sz w:val="21"/>
          <w:szCs w:val="21"/>
        </w:rPr>
        <w:t xml:space="preserve">　高知病院</w:t>
      </w:r>
      <w:r w:rsidR="001B55CE" w:rsidRPr="00EB77B8">
        <w:rPr>
          <w:rFonts w:ascii="ＭＳ ゴシック" w:eastAsia="ＭＳ ゴシック" w:hAnsi="ＭＳ 明朝" w:hint="eastAsia"/>
          <w:sz w:val="21"/>
          <w:szCs w:val="21"/>
        </w:rPr>
        <w:t xml:space="preserve">　院長　殿</w:t>
      </w:r>
    </w:p>
    <w:p w14:paraId="692BFABB" w14:textId="77777777" w:rsidR="001B55CE" w:rsidRDefault="001B55CE">
      <w:pPr>
        <w:spacing w:line="320" w:lineRule="exact"/>
        <w:rPr>
          <w:rFonts w:ascii="ＭＳ ゴシック" w:eastAsia="ＭＳ ゴシック" w:hAnsi="ＭＳ 明朝"/>
        </w:rPr>
      </w:pPr>
    </w:p>
    <w:p w14:paraId="573EC87A" w14:textId="77777777" w:rsidR="001B55CE" w:rsidRPr="00EB77B8" w:rsidRDefault="005132BE">
      <w:pPr>
        <w:spacing w:line="320" w:lineRule="exact"/>
        <w:ind w:leftChars="3000" w:left="6000"/>
        <w:rPr>
          <w:rFonts w:ascii="ＭＳ ゴシック" w:eastAsia="ＭＳ ゴシック" w:hAnsi="ＭＳ 明朝"/>
          <w:sz w:val="21"/>
          <w:szCs w:val="21"/>
          <w:u w:val="single"/>
        </w:rPr>
      </w:pPr>
      <w:r w:rsidRPr="00EB77B8">
        <w:rPr>
          <w:rFonts w:ascii="ＭＳ ゴシック" w:eastAsia="ＭＳ ゴシック" w:hAnsi="ＭＳ 明朝" w:hint="eastAsia"/>
          <w:sz w:val="21"/>
          <w:szCs w:val="21"/>
          <w:u w:val="single"/>
        </w:rPr>
        <w:t>研究責任医師</w:t>
      </w:r>
    </w:p>
    <w:p w14:paraId="1E9DC36B" w14:textId="4312F522" w:rsidR="001B55CE" w:rsidRDefault="00B84D11" w:rsidP="00EB77B8">
      <w:pPr>
        <w:spacing w:line="320" w:lineRule="exact"/>
        <w:ind w:firstLineChars="2850" w:firstLine="5985"/>
        <w:rPr>
          <w:rFonts w:ascii="ＭＳ 明朝" w:hAnsi="ＭＳ 明朝"/>
        </w:rPr>
      </w:pPr>
      <w:r w:rsidRPr="00EB77B8">
        <w:rPr>
          <w:rFonts w:ascii="ＭＳ ゴシック" w:eastAsia="ＭＳ ゴシック" w:hAnsi="ＭＳ 明朝" w:hint="eastAsia"/>
          <w:sz w:val="21"/>
          <w:szCs w:val="21"/>
        </w:rPr>
        <w:t>（氏　名）</w:t>
      </w:r>
    </w:p>
    <w:p w14:paraId="255EA435" w14:textId="77777777" w:rsidR="001B55CE" w:rsidRDefault="001B55CE">
      <w:pPr>
        <w:spacing w:line="320" w:lineRule="exact"/>
        <w:rPr>
          <w:rFonts w:ascii="ＭＳ ゴシック" w:eastAsia="ＭＳ ゴシック" w:hAnsi="ＭＳ 明朝"/>
        </w:rPr>
      </w:pPr>
    </w:p>
    <w:p w14:paraId="18290428" w14:textId="4EC08C89" w:rsidR="001B55CE" w:rsidRDefault="001B55CE" w:rsidP="00EB77B8">
      <w:pPr>
        <w:pStyle w:val="a3"/>
        <w:spacing w:after="80"/>
        <w:jc w:val="both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2"/>
        </w:rPr>
        <w:t>下記の研究を</w:t>
      </w:r>
      <w:r w:rsidR="000B5916">
        <w:rPr>
          <w:rFonts w:ascii="ＭＳ ゴシック" w:eastAsia="ＭＳ ゴシック" w:hint="eastAsia"/>
          <w:sz w:val="22"/>
        </w:rPr>
        <w:t>以下のとおり</w:t>
      </w:r>
      <w:r>
        <w:rPr>
          <w:rFonts w:ascii="ＭＳ ゴシック" w:eastAsia="ＭＳ ゴシック" w:hint="eastAsia"/>
          <w:sz w:val="22"/>
        </w:rPr>
        <w:t xml:space="preserve"> □終了、□中止、□中断 しましたので報告します。</w:t>
      </w:r>
    </w:p>
    <w:p w14:paraId="789121F5" w14:textId="77777777" w:rsidR="001B55CE" w:rsidRDefault="001B55CE" w:rsidP="00EB77B8">
      <w:pPr>
        <w:pStyle w:val="a3"/>
        <w:spacing w:after="80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2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7372"/>
      </w:tblGrid>
      <w:tr w:rsidR="00BD0772" w:rsidRPr="00EB77B8" w14:paraId="50419EC4" w14:textId="77777777" w:rsidTr="006667F7">
        <w:trPr>
          <w:trHeight w:val="454"/>
        </w:trPr>
        <w:tc>
          <w:tcPr>
            <w:tcW w:w="2069" w:type="dxa"/>
            <w:vAlign w:val="center"/>
          </w:tcPr>
          <w:p w14:paraId="72D0B361" w14:textId="77777777" w:rsidR="00BD0772" w:rsidRPr="00EB77B8" w:rsidRDefault="00BD0772" w:rsidP="000B5916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5916">
              <w:rPr>
                <w:rFonts w:ascii="ＭＳ ゴシック" w:eastAsia="ＭＳ ゴシック" w:hAnsi="ＭＳ ゴシック" w:hint="eastAsia"/>
                <w:spacing w:val="116"/>
                <w:kern w:val="0"/>
                <w:sz w:val="21"/>
                <w:szCs w:val="21"/>
                <w:fitText w:val="1540" w:id="938728449"/>
              </w:rPr>
              <w:t>調査薬</w:t>
            </w:r>
            <w:r w:rsidRPr="000B5916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  <w:fitText w:val="1540" w:id="938728449"/>
              </w:rPr>
              <w:t>剤</w:t>
            </w:r>
          </w:p>
        </w:tc>
        <w:tc>
          <w:tcPr>
            <w:tcW w:w="7525" w:type="dxa"/>
            <w:vAlign w:val="center"/>
          </w:tcPr>
          <w:p w14:paraId="4B7E8859" w14:textId="77777777" w:rsidR="00BD0772" w:rsidRPr="00EB77B8" w:rsidRDefault="00BD0772" w:rsidP="006667F7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B55CE" w:rsidRPr="00EB77B8" w14:paraId="44D7264E" w14:textId="77777777" w:rsidTr="006667F7">
        <w:trPr>
          <w:cantSplit/>
          <w:trHeight w:val="708"/>
        </w:trPr>
        <w:tc>
          <w:tcPr>
            <w:tcW w:w="2069" w:type="dxa"/>
            <w:vMerge w:val="restart"/>
            <w:vAlign w:val="center"/>
          </w:tcPr>
          <w:p w14:paraId="00749648" w14:textId="21DB3E6E" w:rsidR="001B55CE" w:rsidRPr="00EB77B8" w:rsidRDefault="001B55CE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pacing w:val="89"/>
                <w:kern w:val="0"/>
                <w:sz w:val="21"/>
                <w:szCs w:val="21"/>
                <w:fitText w:val="1760" w:id="-783116544"/>
              </w:rPr>
              <w:t>研究課題</w:t>
            </w:r>
            <w:r w:rsidRPr="00EB77B8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760" w:id="-783116544"/>
              </w:rPr>
              <w:t>名</w:t>
            </w:r>
          </w:p>
        </w:tc>
        <w:tc>
          <w:tcPr>
            <w:tcW w:w="7525" w:type="dxa"/>
            <w:tcBorders>
              <w:bottom w:val="nil"/>
            </w:tcBorders>
            <w:vAlign w:val="center"/>
          </w:tcPr>
          <w:p w14:paraId="13B5E9CD" w14:textId="77777777" w:rsidR="001B55CE" w:rsidRPr="00EB77B8" w:rsidRDefault="001B55CE" w:rsidP="006667F7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B55CE" w:rsidRPr="00EB77B8" w14:paraId="5B16A049" w14:textId="77777777" w:rsidTr="006667F7">
        <w:trPr>
          <w:cantSplit/>
          <w:trHeight w:val="340"/>
        </w:trPr>
        <w:tc>
          <w:tcPr>
            <w:tcW w:w="2069" w:type="dxa"/>
            <w:vMerge/>
          </w:tcPr>
          <w:p w14:paraId="0CE55299" w14:textId="77777777" w:rsidR="001B55CE" w:rsidRPr="00EB77B8" w:rsidRDefault="001B55CE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25" w:type="dxa"/>
            <w:tcBorders>
              <w:top w:val="nil"/>
              <w:bottom w:val="single" w:sz="2" w:space="0" w:color="auto"/>
            </w:tcBorders>
            <w:vAlign w:val="center"/>
          </w:tcPr>
          <w:p w14:paraId="549E61B1" w14:textId="681286B9" w:rsidR="00CF03DB" w:rsidRPr="00EB77B8" w:rsidRDefault="00EB77B8" w:rsidP="00EB77B8">
            <w:pPr>
              <w:pStyle w:val="a4"/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調査</w:t>
            </w:r>
            <w:r w:rsidR="005A16BC"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実施要綱</w:t>
            </w:r>
            <w:r w:rsidR="000B591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37709" w:rsidRPr="00EB77B8">
              <w:rPr>
                <w:rFonts w:eastAsia="ＭＳ ゴシック" w:hint="eastAsia"/>
                <w:sz w:val="21"/>
                <w:szCs w:val="21"/>
              </w:rPr>
              <w:t>作成（改訂）日</w:t>
            </w:r>
            <w:r w:rsidR="006667F7">
              <w:rPr>
                <w:rFonts w:eastAsia="ＭＳ ゴシック" w:hint="eastAsia"/>
                <w:sz w:val="21"/>
                <w:szCs w:val="21"/>
              </w:rPr>
              <w:t>：</w:t>
            </w:r>
            <w:r w:rsidR="00337709" w:rsidRPr="00EB77B8">
              <w:rPr>
                <w:rFonts w:eastAsia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1B55CE" w:rsidRPr="00EB77B8" w14:paraId="079395D3" w14:textId="77777777" w:rsidTr="006667F7">
        <w:trPr>
          <w:trHeight w:val="727"/>
        </w:trPr>
        <w:tc>
          <w:tcPr>
            <w:tcW w:w="2069" w:type="dxa"/>
            <w:vAlign w:val="center"/>
          </w:tcPr>
          <w:p w14:paraId="0E0FFA52" w14:textId="77777777" w:rsidR="001B55CE" w:rsidRPr="00EB77B8" w:rsidRDefault="005132BE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pacing w:val="230"/>
                <w:kern w:val="0"/>
                <w:sz w:val="21"/>
                <w:szCs w:val="21"/>
                <w:fitText w:val="880" w:id="939194880"/>
              </w:rPr>
              <w:t>実</w:t>
            </w:r>
            <w:r w:rsidRPr="00EB77B8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880" w:id="939194880"/>
              </w:rPr>
              <w:t>績</w:t>
            </w:r>
          </w:p>
        </w:tc>
        <w:tc>
          <w:tcPr>
            <w:tcW w:w="7525" w:type="dxa"/>
            <w:tcBorders>
              <w:top w:val="single" w:sz="2" w:space="0" w:color="auto"/>
            </w:tcBorders>
            <w:vAlign w:val="center"/>
          </w:tcPr>
          <w:p w14:paraId="63DF22C3" w14:textId="77777777" w:rsidR="001B55CE" w:rsidRPr="00EB77B8" w:rsidRDefault="001B55CE" w:rsidP="00B84D11">
            <w:pPr>
              <w:pStyle w:val="a4"/>
              <w:spacing w:line="32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実施症例数：　　　　　例</w:t>
            </w:r>
            <w:r w:rsidR="00963F72"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全報告数　 （　　　　　）</w:t>
            </w:r>
            <w:r w:rsidR="00AF27B5"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</w:t>
            </w:r>
          </w:p>
          <w:p w14:paraId="1602E18D" w14:textId="48BEE049" w:rsidR="00EB77B8" w:rsidRPr="00EB77B8" w:rsidRDefault="00EB77B8" w:rsidP="00B84D11">
            <w:pPr>
              <w:pStyle w:val="a4"/>
              <w:spacing w:line="32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（登録のみ症例数：　　　　例）</w:t>
            </w:r>
          </w:p>
        </w:tc>
      </w:tr>
      <w:tr w:rsidR="001B55CE" w:rsidRPr="00EB77B8" w14:paraId="75D1273F" w14:textId="77777777" w:rsidTr="006667F7">
        <w:trPr>
          <w:trHeight w:val="399"/>
        </w:trPr>
        <w:tc>
          <w:tcPr>
            <w:tcW w:w="2069" w:type="dxa"/>
            <w:vAlign w:val="center"/>
          </w:tcPr>
          <w:p w14:paraId="43E76A96" w14:textId="77777777" w:rsidR="001B55CE" w:rsidRPr="00EB77B8" w:rsidRDefault="005132BE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pacing w:val="19"/>
                <w:kern w:val="0"/>
                <w:sz w:val="21"/>
                <w:szCs w:val="21"/>
                <w:fitText w:val="1200" w:id="939195136"/>
              </w:rPr>
              <w:t>研究の</w:t>
            </w:r>
            <w:r w:rsidR="001B55CE" w:rsidRPr="00EB77B8">
              <w:rPr>
                <w:rFonts w:ascii="ＭＳ ゴシック" w:eastAsia="ＭＳ ゴシック" w:hAnsi="ＭＳ ゴシック" w:hint="eastAsia"/>
                <w:spacing w:val="19"/>
                <w:kern w:val="0"/>
                <w:sz w:val="21"/>
                <w:szCs w:val="21"/>
                <w:fitText w:val="1200" w:id="939195136"/>
              </w:rPr>
              <w:t>期</w:t>
            </w:r>
            <w:r w:rsidR="001B55CE" w:rsidRPr="00EB77B8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200" w:id="939195136"/>
              </w:rPr>
              <w:t>間</w:t>
            </w:r>
          </w:p>
        </w:tc>
        <w:tc>
          <w:tcPr>
            <w:tcW w:w="7525" w:type="dxa"/>
            <w:vAlign w:val="center"/>
          </w:tcPr>
          <w:p w14:paraId="1FF0D968" w14:textId="77777777" w:rsidR="001B55CE" w:rsidRPr="00EB77B8" w:rsidRDefault="00C44491" w:rsidP="00BD0772">
            <w:pPr>
              <w:pStyle w:val="a4"/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西暦　　　年　　　月　</w:t>
            </w:r>
            <w:r w:rsidR="00CA0D3E"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　</w:t>
            </w: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　西暦</w:t>
            </w:r>
            <w:r w:rsidR="001B55CE"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　　月</w:t>
            </w:r>
            <w:r w:rsidR="00CA0D3E"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日</w:t>
            </w:r>
          </w:p>
        </w:tc>
      </w:tr>
      <w:tr w:rsidR="001B55CE" w:rsidRPr="00EB77B8" w14:paraId="7E8E6E7E" w14:textId="77777777" w:rsidTr="006667F7">
        <w:trPr>
          <w:trHeight w:val="2258"/>
        </w:trPr>
        <w:tc>
          <w:tcPr>
            <w:tcW w:w="2069" w:type="dxa"/>
          </w:tcPr>
          <w:p w14:paraId="73DB8C20" w14:textId="77777777" w:rsidR="001B55CE" w:rsidRPr="00EB77B8" w:rsidRDefault="001B55CE" w:rsidP="00EB77B8">
            <w:pPr>
              <w:pStyle w:val="a4"/>
              <w:spacing w:beforeLines="50" w:before="175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研究結果の概要</w:t>
            </w:r>
          </w:p>
          <w:p w14:paraId="489BABB9" w14:textId="77777777" w:rsidR="001B55CE" w:rsidRPr="00EB77B8" w:rsidRDefault="001B55CE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717BB0A" w14:textId="29C75AD3" w:rsidR="001B55CE" w:rsidRPr="00EB77B8" w:rsidRDefault="000B5916">
            <w:pPr>
              <w:pStyle w:val="a4"/>
              <w:spacing w:line="32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132BE" w:rsidRPr="00EB77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中止・中断した場合、その理由も</w:t>
            </w:r>
            <w:r w:rsidR="001B55CE" w:rsidRPr="00EB77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525" w:type="dxa"/>
          </w:tcPr>
          <w:p w14:paraId="046F3884" w14:textId="77777777" w:rsidR="001B55CE" w:rsidRPr="00EB77B8" w:rsidRDefault="001B55CE" w:rsidP="00EB77B8">
            <w:pPr>
              <w:pStyle w:val="a4"/>
              <w:spacing w:beforeLines="50" w:before="175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有効性</w:t>
            </w:r>
          </w:p>
          <w:p w14:paraId="2866AE2B" w14:textId="77777777" w:rsidR="00FE2716" w:rsidRPr="00EB77B8" w:rsidRDefault="00FE2716" w:rsidP="00EB77B8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3472C7" w14:textId="77777777" w:rsidR="001B55CE" w:rsidRPr="00EB77B8" w:rsidRDefault="001B55CE" w:rsidP="00EB77B8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安全性</w:t>
            </w:r>
          </w:p>
          <w:p w14:paraId="6FC33DF3" w14:textId="77777777" w:rsidR="00FE2716" w:rsidRPr="00EB77B8" w:rsidRDefault="00FE2716" w:rsidP="00EB77B8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02C8B2A" w14:textId="77777777" w:rsidR="005132BE" w:rsidRPr="00EB77B8" w:rsidRDefault="005132BE" w:rsidP="00EB77B8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GPSP遵守状況</w:t>
            </w:r>
          </w:p>
          <w:p w14:paraId="37E395B6" w14:textId="77777777" w:rsidR="005132BE" w:rsidRPr="00EB77B8" w:rsidRDefault="005132BE" w:rsidP="00EB77B8">
            <w:pPr>
              <w:pStyle w:val="a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FE7B3C8" w14:textId="77777777" w:rsidR="001B55CE" w:rsidRPr="00EB77B8" w:rsidRDefault="00BD0772" w:rsidP="00EB77B8">
            <w:pPr>
              <w:pStyle w:val="a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77B8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  <w:p w14:paraId="30F33D96" w14:textId="77777777" w:rsidR="00EB77B8" w:rsidRPr="00EB77B8" w:rsidRDefault="00EB77B8">
            <w:pPr>
              <w:pStyle w:val="a4"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731CF43" w14:textId="576E3888" w:rsidR="00BD0772" w:rsidRPr="001219AD" w:rsidRDefault="00BD0772" w:rsidP="00EB77B8">
      <w:pPr>
        <w:widowControl/>
        <w:snapToGrid w:val="0"/>
        <w:spacing w:before="80"/>
        <w:jc w:val="right"/>
        <w:rPr>
          <w:rFonts w:ascii="ＭＳ ゴシック" w:eastAsia="ＭＳ ゴシック" w:hAnsi="ＭＳ ゴシック"/>
          <w:sz w:val="21"/>
        </w:rPr>
      </w:pPr>
      <w:r w:rsidRPr="001219AD">
        <w:rPr>
          <w:rFonts w:ascii="ＭＳ ゴシック" w:eastAsia="ＭＳ ゴシック" w:hAnsi="ＭＳ ゴシック" w:hint="eastAsia"/>
          <w:sz w:val="21"/>
        </w:rPr>
        <w:t xml:space="preserve">西暦　　</w:t>
      </w:r>
      <w:r w:rsidR="00EB77B8">
        <w:rPr>
          <w:rFonts w:ascii="ＭＳ ゴシック" w:eastAsia="ＭＳ ゴシック" w:hAnsi="ＭＳ ゴシック" w:hint="eastAsia"/>
          <w:sz w:val="21"/>
        </w:rPr>
        <w:t xml:space="preserve">   </w:t>
      </w:r>
      <w:r w:rsidRPr="001219AD">
        <w:rPr>
          <w:rFonts w:ascii="ＭＳ ゴシック" w:eastAsia="ＭＳ ゴシック" w:hAnsi="ＭＳ ゴシック" w:hint="eastAsia"/>
          <w:sz w:val="21"/>
        </w:rPr>
        <w:t>年　　月　　日</w:t>
      </w:r>
    </w:p>
    <w:p w14:paraId="5CE90E1C" w14:textId="6D52A695" w:rsidR="00BD0772" w:rsidRPr="001219AD" w:rsidRDefault="000B5916" w:rsidP="00BD0772">
      <w:pPr>
        <w:widowControl/>
        <w:snapToGrid w:val="0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  <w:u w:val="single"/>
        </w:rPr>
        <w:t>受託研究</w:t>
      </w:r>
      <w:r w:rsidR="00BD0772" w:rsidRPr="001219AD">
        <w:rPr>
          <w:rFonts w:ascii="ＭＳ ゴシック" w:eastAsia="ＭＳ ゴシック" w:hAnsi="ＭＳ ゴシック" w:hint="eastAsia"/>
          <w:sz w:val="21"/>
          <w:u w:val="single"/>
        </w:rPr>
        <w:t>審査委員会</w:t>
      </w:r>
      <w:r w:rsidR="00BD0772" w:rsidRPr="001219AD">
        <w:rPr>
          <w:rFonts w:ascii="ＭＳ ゴシック" w:eastAsia="ＭＳ ゴシック" w:hAnsi="ＭＳ ゴシック" w:hint="eastAsia"/>
          <w:sz w:val="21"/>
        </w:rPr>
        <w:t xml:space="preserve">　独立行政法人国立病院機構高知病院</w:t>
      </w:r>
    </w:p>
    <w:p w14:paraId="73CF4107" w14:textId="77777777" w:rsidR="00BD0772" w:rsidRPr="001219AD" w:rsidRDefault="00BD0772" w:rsidP="00BD0772">
      <w:pPr>
        <w:widowControl/>
        <w:snapToGrid w:val="0"/>
        <w:ind w:firstLineChars="800" w:firstLine="1680"/>
        <w:jc w:val="left"/>
        <w:rPr>
          <w:rFonts w:ascii="ＭＳ ゴシック" w:eastAsia="ＭＳ ゴシック" w:hAnsi="ＭＳ ゴシック"/>
          <w:sz w:val="21"/>
        </w:rPr>
      </w:pPr>
      <w:r w:rsidRPr="001219AD">
        <w:rPr>
          <w:rFonts w:ascii="ＭＳ ゴシック" w:eastAsia="ＭＳ ゴシック" w:hAnsi="ＭＳ ゴシック" w:hint="eastAsia"/>
          <w:sz w:val="21"/>
        </w:rPr>
        <w:t>受託研究審査委員会　委員長　殿</w:t>
      </w:r>
    </w:p>
    <w:p w14:paraId="70FEA938" w14:textId="77777777" w:rsidR="00BD0772" w:rsidRPr="001219AD" w:rsidRDefault="00BD0772" w:rsidP="00BD0772">
      <w:pPr>
        <w:widowControl/>
        <w:snapToGrid w:val="0"/>
        <w:jc w:val="left"/>
        <w:rPr>
          <w:rFonts w:ascii="ＭＳ ゴシック" w:eastAsia="ＭＳ ゴシック" w:hAnsi="ＭＳ ゴシック"/>
          <w:sz w:val="21"/>
        </w:rPr>
      </w:pPr>
      <w:r w:rsidRPr="001219AD">
        <w:rPr>
          <w:rFonts w:ascii="ＭＳ ゴシック" w:eastAsia="ＭＳ ゴシック" w:hAnsi="ＭＳ ゴシック" w:hint="eastAsia"/>
          <w:sz w:val="21"/>
          <w:u w:val="single"/>
        </w:rPr>
        <w:t>研究依頼者</w:t>
      </w:r>
      <w:r w:rsidRPr="001219AD">
        <w:rPr>
          <w:rFonts w:ascii="ＭＳ ゴシック" w:eastAsia="ＭＳ ゴシック" w:hAnsi="ＭＳ ゴシック" w:hint="eastAsia"/>
          <w:sz w:val="21"/>
        </w:rPr>
        <w:t xml:space="preserve">　　　（名称）　　　　　　　　　　殿</w:t>
      </w:r>
    </w:p>
    <w:p w14:paraId="74AEB6F6" w14:textId="77777777" w:rsidR="00BD0772" w:rsidRPr="001219AD" w:rsidRDefault="00BD0772" w:rsidP="00BD0772">
      <w:pPr>
        <w:widowControl/>
        <w:snapToGrid w:val="0"/>
        <w:jc w:val="left"/>
        <w:rPr>
          <w:rFonts w:ascii="ＭＳ ゴシック" w:eastAsia="ＭＳ ゴシック" w:hAnsi="ＭＳ ゴシック"/>
          <w:sz w:val="21"/>
        </w:rPr>
      </w:pPr>
    </w:p>
    <w:p w14:paraId="6DADF1AD" w14:textId="77777777" w:rsidR="00BD0772" w:rsidRPr="001219AD" w:rsidRDefault="005132BE" w:rsidP="005132BE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上記研究</w:t>
      </w:r>
      <w:r w:rsidR="00BD0772" w:rsidRPr="001219AD">
        <w:rPr>
          <w:rFonts w:ascii="ＭＳ ゴシック" w:eastAsia="ＭＳ ゴシック" w:hAnsi="ＭＳ ゴシック" w:hint="eastAsia"/>
          <w:sz w:val="21"/>
        </w:rPr>
        <w:t>について以上のとおり通知いたします。</w:t>
      </w:r>
    </w:p>
    <w:p w14:paraId="451D72DB" w14:textId="77777777" w:rsidR="00BD0772" w:rsidRPr="001219AD" w:rsidRDefault="00BD0772" w:rsidP="00BD0772">
      <w:pPr>
        <w:widowControl/>
        <w:snapToGrid w:val="0"/>
        <w:jc w:val="left"/>
        <w:rPr>
          <w:rFonts w:ascii="ＭＳ ゴシック" w:eastAsia="ＭＳ ゴシック" w:hAnsi="ＭＳ ゴシック"/>
          <w:sz w:val="21"/>
        </w:rPr>
      </w:pPr>
    </w:p>
    <w:p w14:paraId="15CC22E3" w14:textId="77777777" w:rsidR="00BD0772" w:rsidRPr="001219AD" w:rsidRDefault="00BD0772" w:rsidP="00BD0772">
      <w:pPr>
        <w:widowControl/>
        <w:tabs>
          <w:tab w:val="left" w:pos="5670"/>
        </w:tabs>
        <w:snapToGrid w:val="0"/>
        <w:ind w:right="1540" w:firstLineChars="2000" w:firstLine="4200"/>
        <w:jc w:val="left"/>
        <w:rPr>
          <w:rFonts w:ascii="ＭＳ ゴシック" w:eastAsia="ＭＳ ゴシック" w:hAnsi="ＭＳ ゴシック"/>
          <w:sz w:val="21"/>
          <w:u w:val="single"/>
        </w:rPr>
      </w:pPr>
      <w:r w:rsidRPr="001219AD">
        <w:rPr>
          <w:rFonts w:ascii="ＭＳ ゴシック" w:eastAsia="ＭＳ ゴシック" w:hAnsi="ＭＳ ゴシック" w:hint="eastAsia"/>
          <w:sz w:val="21"/>
          <w:u w:val="single"/>
        </w:rPr>
        <w:t>実施医療機関の長</w:t>
      </w:r>
    </w:p>
    <w:p w14:paraId="53632472" w14:textId="77777777" w:rsidR="001B55CE" w:rsidRPr="008048B9" w:rsidRDefault="00BD0772" w:rsidP="00FE2716">
      <w:pPr>
        <w:widowControl/>
        <w:snapToGrid w:val="0"/>
        <w:ind w:right="220"/>
        <w:jc w:val="right"/>
        <w:rPr>
          <w:rFonts w:ascii="ＭＳ ゴシック" w:eastAsia="ＭＳ ゴシック" w:hAnsi="ＭＳ ゴシック"/>
          <w:sz w:val="16"/>
        </w:rPr>
      </w:pPr>
      <w:r w:rsidRPr="001219AD">
        <w:rPr>
          <w:rFonts w:ascii="ＭＳ ゴシック" w:eastAsia="ＭＳ ゴシック" w:hAnsi="ＭＳ ゴシック" w:hint="eastAsia"/>
          <w:sz w:val="21"/>
        </w:rPr>
        <w:t>独立行政法人国立病院機構高知病院　院長</w:t>
      </w:r>
    </w:p>
    <w:sectPr w:rsidR="001B55CE" w:rsidRPr="008048B9" w:rsidSect="006667F7">
      <w:headerReference w:type="default" r:id="rId8"/>
      <w:footerReference w:type="default" r:id="rId9"/>
      <w:type w:val="continuous"/>
      <w:pgSz w:w="11906" w:h="16838" w:code="9"/>
      <w:pgMar w:top="964" w:right="907" w:bottom="794" w:left="1531" w:header="680" w:footer="851" w:gutter="0"/>
      <w:pgNumType w:start="1"/>
      <w:cols w:space="425"/>
      <w:docGrid w:type="lines" w:linePitch="350" w:charSpace="3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7F46C" w14:textId="77777777" w:rsidR="00B411CD" w:rsidRDefault="00B411CD">
      <w:r>
        <w:separator/>
      </w:r>
    </w:p>
  </w:endnote>
  <w:endnote w:type="continuationSeparator" w:id="0">
    <w:p w14:paraId="56050A5B" w14:textId="77777777" w:rsidR="00B411CD" w:rsidRDefault="00B411CD">
      <w:r>
        <w:continuationSeparator/>
      </w:r>
    </w:p>
  </w:endnote>
  <w:endnote w:type="continuationNotice" w:id="1">
    <w:p w14:paraId="1ACC6C62" w14:textId="77777777" w:rsidR="00B411CD" w:rsidRDefault="00B41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37E1" w14:textId="16CDA46F" w:rsidR="00BD0772" w:rsidRPr="00035C59" w:rsidRDefault="00BD0772" w:rsidP="00F954AE">
    <w:pPr>
      <w:pStyle w:val="a8"/>
      <w:ind w:left="1"/>
      <w:rPr>
        <w:rFonts w:ascii="ＭＳ ゴシック" w:eastAsia="ＭＳ ゴシック" w:hAnsi="ＭＳ ゴシック"/>
        <w:sz w:val="16"/>
        <w:szCs w:val="20"/>
      </w:rPr>
    </w:pPr>
    <w:r w:rsidRPr="00035C59">
      <w:rPr>
        <w:rFonts w:ascii="ＭＳ ゴシック" w:eastAsia="ＭＳ ゴシック" w:hAnsi="ＭＳ ゴシック" w:hint="eastAsia"/>
        <w:sz w:val="16"/>
        <w:szCs w:val="20"/>
      </w:rPr>
      <w:t>注</w:t>
    </w:r>
    <w:r w:rsidR="005132BE" w:rsidRPr="00035C59">
      <w:rPr>
        <w:rFonts w:ascii="ＭＳ ゴシック" w:eastAsia="ＭＳ ゴシック" w:hAnsi="ＭＳ ゴシック" w:hint="eastAsia"/>
        <w:sz w:val="16"/>
        <w:szCs w:val="20"/>
      </w:rPr>
      <w:t>）（長≠責）：本書式は研究</w:t>
    </w:r>
    <w:r w:rsidRPr="00035C59">
      <w:rPr>
        <w:rFonts w:ascii="ＭＳ ゴシック" w:eastAsia="ＭＳ ゴシック" w:hAnsi="ＭＳ ゴシック" w:hint="eastAsia"/>
        <w:sz w:val="16"/>
        <w:szCs w:val="20"/>
      </w:rPr>
      <w:t>責任医師が作成し、実施医療機関の長に提出する。実施医療機関の長は書式下</w:t>
    </w:r>
    <w:r w:rsidR="005132BE" w:rsidRPr="00035C59">
      <w:rPr>
        <w:rFonts w:ascii="ＭＳ ゴシック" w:eastAsia="ＭＳ ゴシック" w:hAnsi="ＭＳ ゴシック" w:hint="eastAsia"/>
        <w:sz w:val="16"/>
        <w:szCs w:val="20"/>
      </w:rPr>
      <w:t>部に通知日及び実施医療機関の長欄を記載し、</w:t>
    </w:r>
    <w:r w:rsidR="000B5916">
      <w:rPr>
        <w:rFonts w:ascii="ＭＳ ゴシック" w:eastAsia="ＭＳ ゴシック" w:hAnsi="ＭＳ ゴシック" w:hint="eastAsia"/>
        <w:sz w:val="16"/>
        <w:szCs w:val="20"/>
      </w:rPr>
      <w:t>受託研究</w:t>
    </w:r>
    <w:r w:rsidR="005132BE" w:rsidRPr="00035C59">
      <w:rPr>
        <w:rFonts w:ascii="ＭＳ ゴシック" w:eastAsia="ＭＳ ゴシック" w:hAnsi="ＭＳ ゴシック" w:hint="eastAsia"/>
        <w:sz w:val="16"/>
        <w:szCs w:val="20"/>
      </w:rPr>
      <w:t>審査委員会及び研究</w:t>
    </w:r>
    <w:r w:rsidRPr="00035C59">
      <w:rPr>
        <w:rFonts w:ascii="ＭＳ ゴシック" w:eastAsia="ＭＳ ゴシック" w:hAnsi="ＭＳ ゴシック" w:hint="eastAsia"/>
        <w:sz w:val="16"/>
        <w:szCs w:val="20"/>
      </w:rPr>
      <w:t>依頼者に提出する。</w:t>
    </w:r>
  </w:p>
  <w:p w14:paraId="32AA701B" w14:textId="6A29E501" w:rsidR="00AD073A" w:rsidRDefault="005132BE" w:rsidP="00F954AE">
    <w:pPr>
      <w:pStyle w:val="a8"/>
      <w:rPr>
        <w:rFonts w:ascii="ＭＳ ゴシック" w:eastAsia="ＭＳ ゴシック" w:hAnsi="ＭＳ ゴシック"/>
        <w:sz w:val="16"/>
      </w:rPr>
    </w:pPr>
    <w:r w:rsidRPr="00035C59">
      <w:rPr>
        <w:rFonts w:ascii="ＭＳ ゴシック" w:eastAsia="ＭＳ ゴシック" w:hAnsi="ＭＳ ゴシック" w:hint="eastAsia"/>
        <w:sz w:val="16"/>
        <w:szCs w:val="20"/>
      </w:rPr>
      <w:t>（長＝責）：本書式は研究責任医師（実施医療機関の長）が作成する。この場合、書式上部の研究</w:t>
    </w:r>
    <w:r w:rsidR="00BD0772" w:rsidRPr="00035C59">
      <w:rPr>
        <w:rFonts w:ascii="ＭＳ ゴシック" w:eastAsia="ＭＳ ゴシック" w:hAnsi="ＭＳ ゴシック" w:hint="eastAsia"/>
        <w:sz w:val="16"/>
        <w:szCs w:val="20"/>
      </w:rPr>
      <w:t>責任医師欄及び実施医療機関の長欄ともに記載し、書式下部の通知日</w:t>
    </w:r>
    <w:r w:rsidRPr="00035C59">
      <w:rPr>
        <w:rFonts w:ascii="ＭＳ ゴシック" w:eastAsia="ＭＳ ゴシック" w:hAnsi="ＭＳ ゴシック" w:hint="eastAsia"/>
        <w:sz w:val="16"/>
        <w:szCs w:val="20"/>
      </w:rPr>
      <w:t>及び実施医療機関の長欄を記載し、</w:t>
    </w:r>
    <w:r w:rsidR="000B5916">
      <w:rPr>
        <w:rFonts w:ascii="ＭＳ ゴシック" w:eastAsia="ＭＳ ゴシック" w:hAnsi="ＭＳ ゴシック" w:hint="eastAsia"/>
        <w:sz w:val="16"/>
        <w:szCs w:val="20"/>
      </w:rPr>
      <w:t>受託研究</w:t>
    </w:r>
    <w:r w:rsidRPr="00035C59">
      <w:rPr>
        <w:rFonts w:ascii="ＭＳ ゴシック" w:eastAsia="ＭＳ ゴシック" w:hAnsi="ＭＳ ゴシック" w:hint="eastAsia"/>
        <w:sz w:val="16"/>
        <w:szCs w:val="20"/>
      </w:rPr>
      <w:t>審査委員会及び研究</w:t>
    </w:r>
    <w:r w:rsidR="00BD0772" w:rsidRPr="00035C59">
      <w:rPr>
        <w:rFonts w:ascii="ＭＳ ゴシック" w:eastAsia="ＭＳ ゴシック" w:hAnsi="ＭＳ ゴシック" w:hint="eastAsia"/>
        <w:sz w:val="16"/>
        <w:szCs w:val="20"/>
      </w:rPr>
      <w:t>依頼者に提出する。</w:t>
    </w:r>
    <w:r w:rsidR="002710AC">
      <w:rPr>
        <w:rFonts w:ascii="ＭＳ ゴシック" w:eastAsia="ＭＳ ゴシック" w:hAnsi="ＭＳ ゴシック"/>
        <w:sz w:val="16"/>
      </w:rPr>
      <w:tab/>
    </w:r>
    <w:r w:rsidR="00F749CB">
      <w:rPr>
        <w:rFonts w:ascii="ＭＳ ゴシック" w:eastAsia="ＭＳ ゴシック" w:hAnsi="ＭＳ ゴシック" w:hint="eastAsia"/>
        <w:sz w:val="16"/>
      </w:rPr>
      <w:t xml:space="preserve">　　　　　　　　　　　　　　</w:t>
    </w:r>
    <w:r w:rsidR="002710AC">
      <w:rPr>
        <w:rFonts w:ascii="ＭＳ ゴシック" w:eastAsia="ＭＳ ゴシック" w:hAnsi="ＭＳ ゴシック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BB16" w14:textId="77777777" w:rsidR="00B411CD" w:rsidRDefault="00B411CD">
      <w:r>
        <w:separator/>
      </w:r>
    </w:p>
  </w:footnote>
  <w:footnote w:type="continuationSeparator" w:id="0">
    <w:p w14:paraId="443DB7AB" w14:textId="77777777" w:rsidR="00B411CD" w:rsidRDefault="00B411CD">
      <w:r>
        <w:continuationSeparator/>
      </w:r>
    </w:p>
  </w:footnote>
  <w:footnote w:type="continuationNotice" w:id="1">
    <w:p w14:paraId="5C9468D2" w14:textId="77777777" w:rsidR="00B411CD" w:rsidRDefault="00B41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6A8E" w14:textId="4BC1B877" w:rsidR="00F954AE" w:rsidRDefault="00EB77B8" w:rsidP="00F954AE">
    <w:pPr>
      <w:pStyle w:val="a6"/>
      <w:jc w:val="right"/>
      <w:rPr>
        <w:rFonts w:ascii="Arial" w:hAnsi="Arial" w:cs="Arial"/>
        <w:color w:val="A6A6A6"/>
        <w:sz w:val="16"/>
        <w:szCs w:val="16"/>
      </w:rPr>
    </w:pPr>
    <w:r w:rsidRPr="00571A79">
      <w:rPr>
        <w:rFonts w:ascii="Arial" w:hAnsi="Arial" w:cs="Arial" w:hint="eastAsia"/>
        <w:color w:val="A6A6A6"/>
        <w:sz w:val="16"/>
        <w:szCs w:val="16"/>
      </w:rPr>
      <w:t>20</w:t>
    </w:r>
    <w:r>
      <w:rPr>
        <w:rFonts w:ascii="Arial" w:hAnsi="Arial" w:cs="Arial" w:hint="eastAsia"/>
        <w:color w:val="A6A6A6"/>
        <w:sz w:val="16"/>
        <w:szCs w:val="16"/>
      </w:rPr>
      <w:t>2502</w:t>
    </w:r>
    <w:r w:rsidRPr="00571A79">
      <w:rPr>
        <w:rFonts w:ascii="Arial" w:hAnsi="Arial" w:cs="Arial" w:hint="eastAsia"/>
        <w:color w:val="A6A6A6"/>
        <w:sz w:val="16"/>
        <w:szCs w:val="16"/>
      </w:rPr>
      <w:t>01KOCHI</w:t>
    </w:r>
  </w:p>
  <w:p w14:paraId="30D02C81" w14:textId="77777777" w:rsidR="000B5916" w:rsidRDefault="000B5916" w:rsidP="00F954AE">
    <w:pPr>
      <w:pStyle w:val="a6"/>
      <w:jc w:val="right"/>
      <w:rPr>
        <w:rFonts w:ascii="Arial" w:hAnsi="Arial" w:cs="Arial"/>
        <w:color w:val="A6A6A6"/>
        <w:sz w:val="16"/>
        <w:szCs w:val="16"/>
      </w:rPr>
    </w:pPr>
  </w:p>
  <w:p w14:paraId="69DE6BCA" w14:textId="27EB8083" w:rsidR="000B5916" w:rsidRPr="00D84E47" w:rsidRDefault="000B5916" w:rsidP="006667F7">
    <w:pPr>
      <w:pStyle w:val="a6"/>
      <w:jc w:val="left"/>
      <w:rPr>
        <w:rFonts w:ascii="ＭＳ ゴシック" w:eastAsia="ＭＳ ゴシック" w:hAnsi="ＭＳ ゴシック" w:cs="Arial"/>
        <w:sz w:val="18"/>
        <w:szCs w:val="18"/>
      </w:rPr>
    </w:pPr>
    <w:r w:rsidRPr="00D84E47">
      <w:rPr>
        <w:rFonts w:ascii="ＭＳ ゴシック" w:eastAsia="ＭＳ ゴシック" w:hAnsi="ＭＳ ゴシック" w:cs="Arial" w:hint="eastAsia"/>
        <w:sz w:val="18"/>
        <w:szCs w:val="18"/>
      </w:rPr>
      <w:t>書式Ｋ－１７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460"/>
    <w:multiLevelType w:val="hybridMultilevel"/>
    <w:tmpl w:val="07D27CA8"/>
    <w:lvl w:ilvl="0" w:tplc="24A2B0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047E0D"/>
    <w:multiLevelType w:val="hybridMultilevel"/>
    <w:tmpl w:val="F61C3CA4"/>
    <w:lvl w:ilvl="0" w:tplc="39480D06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AB86A8F"/>
    <w:multiLevelType w:val="hybridMultilevel"/>
    <w:tmpl w:val="0136C1B4"/>
    <w:lvl w:ilvl="0" w:tplc="76B0A3D0">
      <w:start w:val="8"/>
      <w:numFmt w:val="bullet"/>
      <w:lvlText w:val="※"/>
      <w:lvlJc w:val="left"/>
      <w:pPr>
        <w:tabs>
          <w:tab w:val="num" w:pos="1644"/>
        </w:tabs>
        <w:ind w:left="1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119539BA"/>
    <w:multiLevelType w:val="hybridMultilevel"/>
    <w:tmpl w:val="C33E9A8A"/>
    <w:lvl w:ilvl="0" w:tplc="0D32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75BAE"/>
    <w:multiLevelType w:val="hybridMultilevel"/>
    <w:tmpl w:val="15780BD2"/>
    <w:lvl w:ilvl="0" w:tplc="905A50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93EA3"/>
    <w:multiLevelType w:val="hybridMultilevel"/>
    <w:tmpl w:val="80C0B12E"/>
    <w:lvl w:ilvl="0" w:tplc="2E6EBA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F404C6"/>
    <w:multiLevelType w:val="hybridMultilevel"/>
    <w:tmpl w:val="7280085E"/>
    <w:lvl w:ilvl="0" w:tplc="E27A174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D6865C9"/>
    <w:multiLevelType w:val="hybridMultilevel"/>
    <w:tmpl w:val="4D2C1340"/>
    <w:lvl w:ilvl="0" w:tplc="5A4C74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B85F05"/>
    <w:multiLevelType w:val="hybridMultilevel"/>
    <w:tmpl w:val="8B1AD3CA"/>
    <w:lvl w:ilvl="0" w:tplc="6CEE4190">
      <w:start w:val="5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9294788"/>
    <w:multiLevelType w:val="hybridMultilevel"/>
    <w:tmpl w:val="419EA79A"/>
    <w:lvl w:ilvl="0" w:tplc="AD424004">
      <w:start w:val="1"/>
      <w:numFmt w:val="decimalEnclosedCircle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10" w15:restartNumberingAfterBreak="0">
    <w:nsid w:val="2C963CD8"/>
    <w:multiLevelType w:val="hybridMultilevel"/>
    <w:tmpl w:val="06E269E6"/>
    <w:lvl w:ilvl="0" w:tplc="01C06F94">
      <w:start w:val="1"/>
      <w:numFmt w:val="decimalEnclosedCircle"/>
      <w:lvlText w:val="%1"/>
      <w:lvlJc w:val="left"/>
      <w:pPr>
        <w:ind w:left="1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6" w:hanging="420"/>
      </w:pPr>
    </w:lvl>
    <w:lvl w:ilvl="3" w:tplc="0409000F" w:tentative="1">
      <w:start w:val="1"/>
      <w:numFmt w:val="decimal"/>
      <w:lvlText w:val="%4."/>
      <w:lvlJc w:val="left"/>
      <w:pPr>
        <w:ind w:left="2716" w:hanging="420"/>
      </w:pPr>
    </w:lvl>
    <w:lvl w:ilvl="4" w:tplc="04090017" w:tentative="1">
      <w:start w:val="1"/>
      <w:numFmt w:val="aiueoFullWidth"/>
      <w:lvlText w:val="(%5)"/>
      <w:lvlJc w:val="left"/>
      <w:pPr>
        <w:ind w:left="3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6" w:hanging="420"/>
      </w:pPr>
    </w:lvl>
  </w:abstractNum>
  <w:abstractNum w:abstractNumId="11" w15:restartNumberingAfterBreak="0">
    <w:nsid w:val="2DEB4BB8"/>
    <w:multiLevelType w:val="hybridMultilevel"/>
    <w:tmpl w:val="127A5168"/>
    <w:lvl w:ilvl="0" w:tplc="046C05F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E274FE1"/>
    <w:multiLevelType w:val="hybridMultilevel"/>
    <w:tmpl w:val="7C96E2E0"/>
    <w:lvl w:ilvl="0" w:tplc="DEB6A69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332838AA"/>
    <w:multiLevelType w:val="hybridMultilevel"/>
    <w:tmpl w:val="F4224648"/>
    <w:lvl w:ilvl="0" w:tplc="B4967BF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9C5822"/>
    <w:multiLevelType w:val="hybridMultilevel"/>
    <w:tmpl w:val="64E29942"/>
    <w:lvl w:ilvl="0" w:tplc="794A724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DE1BB9"/>
    <w:multiLevelType w:val="hybridMultilevel"/>
    <w:tmpl w:val="F51E0C06"/>
    <w:lvl w:ilvl="0" w:tplc="7A4C4352">
      <w:start w:val="5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29F0EB0"/>
    <w:multiLevelType w:val="multilevel"/>
    <w:tmpl w:val="54EA03A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8E599E"/>
    <w:multiLevelType w:val="hybridMultilevel"/>
    <w:tmpl w:val="1902C5AA"/>
    <w:lvl w:ilvl="0" w:tplc="393638B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18661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C97ECA"/>
    <w:multiLevelType w:val="hybridMultilevel"/>
    <w:tmpl w:val="751E9838"/>
    <w:lvl w:ilvl="0" w:tplc="D12AE54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BD0337"/>
    <w:multiLevelType w:val="hybridMultilevel"/>
    <w:tmpl w:val="2CC0151C"/>
    <w:lvl w:ilvl="0" w:tplc="E0D4E7CC">
      <w:start w:val="8"/>
      <w:numFmt w:val="bullet"/>
      <w:lvlText w:val="※"/>
      <w:lvlJc w:val="left"/>
      <w:pPr>
        <w:tabs>
          <w:tab w:val="num" w:pos="1520"/>
        </w:tabs>
        <w:ind w:left="1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</w:abstractNum>
  <w:abstractNum w:abstractNumId="20" w15:restartNumberingAfterBreak="0">
    <w:nsid w:val="55403CA8"/>
    <w:multiLevelType w:val="hybridMultilevel"/>
    <w:tmpl w:val="6C845E2C"/>
    <w:lvl w:ilvl="0" w:tplc="5DA03CDE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55950CBC"/>
    <w:multiLevelType w:val="hybridMultilevel"/>
    <w:tmpl w:val="6E066A0A"/>
    <w:lvl w:ilvl="0" w:tplc="F4EA7052">
      <w:numFmt w:val="bullet"/>
      <w:lvlText w:val="◆"/>
      <w:lvlJc w:val="left"/>
      <w:pPr>
        <w:ind w:left="22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7" w:hanging="420"/>
      </w:pPr>
      <w:rPr>
        <w:rFonts w:ascii="Wingdings" w:hAnsi="Wingdings" w:hint="default"/>
      </w:rPr>
    </w:lvl>
  </w:abstractNum>
  <w:abstractNum w:abstractNumId="22" w15:restartNumberingAfterBreak="0">
    <w:nsid w:val="55BA07C6"/>
    <w:multiLevelType w:val="hybridMultilevel"/>
    <w:tmpl w:val="6428C792"/>
    <w:lvl w:ilvl="0" w:tplc="C696210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584108F7"/>
    <w:multiLevelType w:val="hybridMultilevel"/>
    <w:tmpl w:val="66100F6A"/>
    <w:lvl w:ilvl="0" w:tplc="66B21A46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5BD25D91"/>
    <w:multiLevelType w:val="hybridMultilevel"/>
    <w:tmpl w:val="F61C3CA4"/>
    <w:lvl w:ilvl="0" w:tplc="CC1838CA">
      <w:start w:val="8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678827CE"/>
    <w:multiLevelType w:val="hybridMultilevel"/>
    <w:tmpl w:val="54EA03A6"/>
    <w:lvl w:ilvl="0" w:tplc="D1E2656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149A1"/>
    <w:multiLevelType w:val="hybridMultilevel"/>
    <w:tmpl w:val="0282AB82"/>
    <w:lvl w:ilvl="0" w:tplc="CC1838CA">
      <w:start w:val="8"/>
      <w:numFmt w:val="bullet"/>
      <w:lvlText w:val="※"/>
      <w:lvlJc w:val="left"/>
      <w:pPr>
        <w:tabs>
          <w:tab w:val="num" w:pos="1436"/>
        </w:tabs>
        <w:ind w:left="14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6"/>
        </w:tabs>
        <w:ind w:left="4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6"/>
        </w:tabs>
        <w:ind w:left="4856" w:hanging="420"/>
      </w:pPr>
      <w:rPr>
        <w:rFonts w:ascii="Wingdings" w:hAnsi="Wingdings" w:hint="default"/>
      </w:rPr>
    </w:lvl>
  </w:abstractNum>
  <w:num w:numId="1" w16cid:durableId="101538100">
    <w:abstractNumId w:val="2"/>
  </w:num>
  <w:num w:numId="2" w16cid:durableId="1898976237">
    <w:abstractNumId w:val="19"/>
  </w:num>
  <w:num w:numId="3" w16cid:durableId="561143096">
    <w:abstractNumId w:val="7"/>
  </w:num>
  <w:num w:numId="4" w16cid:durableId="6061682">
    <w:abstractNumId w:val="18"/>
  </w:num>
  <w:num w:numId="5" w16cid:durableId="553934537">
    <w:abstractNumId w:val="4"/>
  </w:num>
  <w:num w:numId="6" w16cid:durableId="181936952">
    <w:abstractNumId w:val="17"/>
  </w:num>
  <w:num w:numId="7" w16cid:durableId="1229683960">
    <w:abstractNumId w:val="13"/>
  </w:num>
  <w:num w:numId="8" w16cid:durableId="145438246">
    <w:abstractNumId w:val="20"/>
  </w:num>
  <w:num w:numId="9" w16cid:durableId="183639816">
    <w:abstractNumId w:val="5"/>
  </w:num>
  <w:num w:numId="10" w16cid:durableId="499194807">
    <w:abstractNumId w:val="22"/>
  </w:num>
  <w:num w:numId="11" w16cid:durableId="1842626041">
    <w:abstractNumId w:val="26"/>
  </w:num>
  <w:num w:numId="12" w16cid:durableId="1181696214">
    <w:abstractNumId w:val="1"/>
  </w:num>
  <w:num w:numId="13" w16cid:durableId="289895575">
    <w:abstractNumId w:val="24"/>
  </w:num>
  <w:num w:numId="14" w16cid:durableId="377357697">
    <w:abstractNumId w:val="25"/>
  </w:num>
  <w:num w:numId="15" w16cid:durableId="1619338643">
    <w:abstractNumId w:val="23"/>
  </w:num>
  <w:num w:numId="16" w16cid:durableId="809632810">
    <w:abstractNumId w:val="8"/>
  </w:num>
  <w:num w:numId="17" w16cid:durableId="2028215362">
    <w:abstractNumId w:val="16"/>
  </w:num>
  <w:num w:numId="18" w16cid:durableId="956106200">
    <w:abstractNumId w:val="14"/>
  </w:num>
  <w:num w:numId="19" w16cid:durableId="1292858459">
    <w:abstractNumId w:val="15"/>
  </w:num>
  <w:num w:numId="20" w16cid:durableId="134109762">
    <w:abstractNumId w:val="9"/>
  </w:num>
  <w:num w:numId="21" w16cid:durableId="1333409156">
    <w:abstractNumId w:val="10"/>
  </w:num>
  <w:num w:numId="22" w16cid:durableId="1056509892">
    <w:abstractNumId w:val="21"/>
  </w:num>
  <w:num w:numId="23" w16cid:durableId="2061250412">
    <w:abstractNumId w:val="3"/>
  </w:num>
  <w:num w:numId="24" w16cid:durableId="2045447583">
    <w:abstractNumId w:val="0"/>
  </w:num>
  <w:num w:numId="25" w16cid:durableId="1091896222">
    <w:abstractNumId w:val="11"/>
  </w:num>
  <w:num w:numId="26" w16cid:durableId="60293804">
    <w:abstractNumId w:val="6"/>
  </w:num>
  <w:num w:numId="27" w16cid:durableId="980110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E"/>
    <w:rsid w:val="00035C59"/>
    <w:rsid w:val="000403A0"/>
    <w:rsid w:val="00043288"/>
    <w:rsid w:val="00083851"/>
    <w:rsid w:val="00096008"/>
    <w:rsid w:val="000A7B12"/>
    <w:rsid w:val="000B5916"/>
    <w:rsid w:val="000D2677"/>
    <w:rsid w:val="001121B5"/>
    <w:rsid w:val="001219AD"/>
    <w:rsid w:val="00121FD7"/>
    <w:rsid w:val="001240CF"/>
    <w:rsid w:val="00132647"/>
    <w:rsid w:val="00153B66"/>
    <w:rsid w:val="00156D33"/>
    <w:rsid w:val="001727C3"/>
    <w:rsid w:val="00196AA6"/>
    <w:rsid w:val="001B1DB1"/>
    <w:rsid w:val="001B556E"/>
    <w:rsid w:val="001B55CE"/>
    <w:rsid w:val="00226791"/>
    <w:rsid w:val="002710AC"/>
    <w:rsid w:val="00274A1C"/>
    <w:rsid w:val="002C56CF"/>
    <w:rsid w:val="002C6FA0"/>
    <w:rsid w:val="002E1E8D"/>
    <w:rsid w:val="002E23A2"/>
    <w:rsid w:val="003013CE"/>
    <w:rsid w:val="00312FF0"/>
    <w:rsid w:val="00337709"/>
    <w:rsid w:val="00352E78"/>
    <w:rsid w:val="00365B84"/>
    <w:rsid w:val="003836F8"/>
    <w:rsid w:val="00391A14"/>
    <w:rsid w:val="003C03B8"/>
    <w:rsid w:val="003C470B"/>
    <w:rsid w:val="003C6CCD"/>
    <w:rsid w:val="003D4A12"/>
    <w:rsid w:val="003E1243"/>
    <w:rsid w:val="003E226F"/>
    <w:rsid w:val="003F3AB6"/>
    <w:rsid w:val="00412897"/>
    <w:rsid w:val="0044438E"/>
    <w:rsid w:val="004524FB"/>
    <w:rsid w:val="004842F0"/>
    <w:rsid w:val="004A4A99"/>
    <w:rsid w:val="004B2E64"/>
    <w:rsid w:val="005132BE"/>
    <w:rsid w:val="0051346E"/>
    <w:rsid w:val="00527B4E"/>
    <w:rsid w:val="0053720D"/>
    <w:rsid w:val="00547A6E"/>
    <w:rsid w:val="00571A79"/>
    <w:rsid w:val="00582652"/>
    <w:rsid w:val="005A16BC"/>
    <w:rsid w:val="005D5D65"/>
    <w:rsid w:val="006667F7"/>
    <w:rsid w:val="006872A7"/>
    <w:rsid w:val="00692B65"/>
    <w:rsid w:val="006B4932"/>
    <w:rsid w:val="006B774D"/>
    <w:rsid w:val="007101CE"/>
    <w:rsid w:val="00712211"/>
    <w:rsid w:val="00761E9A"/>
    <w:rsid w:val="007773AC"/>
    <w:rsid w:val="00790277"/>
    <w:rsid w:val="007C400D"/>
    <w:rsid w:val="007C4156"/>
    <w:rsid w:val="007D03DB"/>
    <w:rsid w:val="007D6024"/>
    <w:rsid w:val="007E6C40"/>
    <w:rsid w:val="00803447"/>
    <w:rsid w:val="008048B9"/>
    <w:rsid w:val="00806ADD"/>
    <w:rsid w:val="0084559A"/>
    <w:rsid w:val="00851DC9"/>
    <w:rsid w:val="00857D75"/>
    <w:rsid w:val="00872D14"/>
    <w:rsid w:val="00876DD6"/>
    <w:rsid w:val="00894272"/>
    <w:rsid w:val="008B1BC9"/>
    <w:rsid w:val="00915D74"/>
    <w:rsid w:val="00923183"/>
    <w:rsid w:val="00940AB8"/>
    <w:rsid w:val="00956655"/>
    <w:rsid w:val="00963F72"/>
    <w:rsid w:val="00981C76"/>
    <w:rsid w:val="009D35EB"/>
    <w:rsid w:val="00A1062D"/>
    <w:rsid w:val="00A22765"/>
    <w:rsid w:val="00A3471C"/>
    <w:rsid w:val="00A43316"/>
    <w:rsid w:val="00A624AC"/>
    <w:rsid w:val="00A95D18"/>
    <w:rsid w:val="00AC749D"/>
    <w:rsid w:val="00AD073A"/>
    <w:rsid w:val="00AD5DBA"/>
    <w:rsid w:val="00AD5DEF"/>
    <w:rsid w:val="00AF27B5"/>
    <w:rsid w:val="00B2578E"/>
    <w:rsid w:val="00B411CD"/>
    <w:rsid w:val="00B45E7A"/>
    <w:rsid w:val="00B53286"/>
    <w:rsid w:val="00B65A51"/>
    <w:rsid w:val="00B67F1E"/>
    <w:rsid w:val="00B74098"/>
    <w:rsid w:val="00B84D11"/>
    <w:rsid w:val="00BD0772"/>
    <w:rsid w:val="00BF0D18"/>
    <w:rsid w:val="00C2019D"/>
    <w:rsid w:val="00C36C63"/>
    <w:rsid w:val="00C40156"/>
    <w:rsid w:val="00C44491"/>
    <w:rsid w:val="00C4466B"/>
    <w:rsid w:val="00C82D16"/>
    <w:rsid w:val="00C83227"/>
    <w:rsid w:val="00C876D4"/>
    <w:rsid w:val="00C97290"/>
    <w:rsid w:val="00CA0D3E"/>
    <w:rsid w:val="00CF03DB"/>
    <w:rsid w:val="00D60351"/>
    <w:rsid w:val="00D847A3"/>
    <w:rsid w:val="00D84BF5"/>
    <w:rsid w:val="00D84E47"/>
    <w:rsid w:val="00D84E51"/>
    <w:rsid w:val="00D94479"/>
    <w:rsid w:val="00DF4602"/>
    <w:rsid w:val="00E06991"/>
    <w:rsid w:val="00E2653C"/>
    <w:rsid w:val="00E5621C"/>
    <w:rsid w:val="00E96D5F"/>
    <w:rsid w:val="00EA044B"/>
    <w:rsid w:val="00EB77B8"/>
    <w:rsid w:val="00EB7997"/>
    <w:rsid w:val="00EE0A73"/>
    <w:rsid w:val="00EE0DC4"/>
    <w:rsid w:val="00EE4762"/>
    <w:rsid w:val="00EF6F86"/>
    <w:rsid w:val="00F17815"/>
    <w:rsid w:val="00F2509D"/>
    <w:rsid w:val="00F269B8"/>
    <w:rsid w:val="00F36229"/>
    <w:rsid w:val="00F37F3F"/>
    <w:rsid w:val="00F47DE6"/>
    <w:rsid w:val="00F53966"/>
    <w:rsid w:val="00F749CB"/>
    <w:rsid w:val="00F87394"/>
    <w:rsid w:val="00F954AE"/>
    <w:rsid w:val="00FA0901"/>
    <w:rsid w:val="00FA3B59"/>
    <w:rsid w:val="00FE2716"/>
    <w:rsid w:val="00FF1FC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F50"/>
  <w15:chartTrackingRefBased/>
  <w15:docId w15:val="{F05DC01F-50F1-4AAD-AC7A-970D8DBF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 Indent"/>
    <w:basedOn w:val="a"/>
    <w:pPr>
      <w:ind w:leftChars="400" w:left="773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Indent 3"/>
    <w:basedOn w:val="a"/>
    <w:pPr>
      <w:autoSpaceDE w:val="0"/>
      <w:autoSpaceDN w:val="0"/>
      <w:spacing w:line="340" w:lineRule="exact"/>
      <w:ind w:left="253" w:hangingChars="127" w:hanging="253"/>
    </w:pPr>
    <w:rPr>
      <w:rFonts w:ascii="ＭＳ ゴシック" w:eastAsia="ＭＳ ゴシック" w:hAnsi="ＭＳ ゴシック"/>
      <w:spacing w:val="5"/>
      <w:kern w:val="0"/>
      <w:szCs w:val="20"/>
    </w:rPr>
  </w:style>
  <w:style w:type="paragraph" w:styleId="2">
    <w:name w:val="Body Text Indent 2"/>
    <w:basedOn w:val="a"/>
    <w:pPr>
      <w:autoSpaceDE w:val="0"/>
      <w:autoSpaceDN w:val="0"/>
      <w:spacing w:line="340" w:lineRule="exact"/>
      <w:ind w:left="219" w:hangingChars="110" w:hanging="219"/>
    </w:pPr>
    <w:rPr>
      <w:rFonts w:ascii="ＭＳ ゴシック" w:eastAsia="ＭＳ ゴシック" w:hAnsi="ＭＳ ゴシック"/>
      <w:spacing w:val="5"/>
      <w:kern w:val="0"/>
      <w:szCs w:val="20"/>
    </w:rPr>
  </w:style>
  <w:style w:type="character" w:customStyle="1" w:styleId="a7">
    <w:name w:val="ヘッダー (文字)"/>
    <w:link w:val="a6"/>
    <w:rsid w:val="003C03B8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10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10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2710AC"/>
    <w:rPr>
      <w:kern w:val="2"/>
      <w:szCs w:val="24"/>
    </w:rPr>
  </w:style>
  <w:style w:type="paragraph" w:styleId="ad">
    <w:name w:val="Revision"/>
    <w:hidden/>
    <w:uiPriority w:val="99"/>
    <w:semiHidden/>
    <w:rsid w:val="00981C76"/>
    <w:rPr>
      <w:kern w:val="2"/>
      <w:szCs w:val="24"/>
    </w:rPr>
  </w:style>
  <w:style w:type="table" w:styleId="ae">
    <w:name w:val="Table Grid"/>
    <w:basedOn w:val="a1"/>
    <w:uiPriority w:val="59"/>
    <w:rsid w:val="00BD0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B20A-016A-4B8E-8293-00869F72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市販後調査手続き要領</vt:lpstr>
      <vt:lpstr>市販後調査手続き要領</vt:lpstr>
    </vt:vector>
  </TitlesOfParts>
  <LinksUpToDate>false</LinksUpToDate>
  <CharactersWithSpaces>478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