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EAFF" w14:textId="77777777"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4D833325" w14:textId="77777777" w:rsidR="00A64238" w:rsidRDefault="00A64238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</w:p>
    <w:p w14:paraId="3D4DF738" w14:textId="77777777" w:rsidR="00FE39A0" w:rsidRDefault="00FE39A0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</w:p>
    <w:p w14:paraId="731204F2" w14:textId="77777777" w:rsidR="00177D4F" w:rsidRDefault="00A12B76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受託研究</w:t>
      </w:r>
      <w:r w:rsidR="002C4578" w:rsidRPr="002C4578">
        <w:rPr>
          <w:rFonts w:hAnsi="ＭＳ ゴシック" w:hint="eastAsia"/>
          <w:sz w:val="28"/>
          <w:szCs w:val="28"/>
        </w:rPr>
        <w:t>分担医師</w:t>
      </w:r>
      <w:r w:rsidR="00A64238">
        <w:rPr>
          <w:rFonts w:hAnsi="ＭＳ ゴシック" w:hint="eastAsia"/>
          <w:sz w:val="28"/>
          <w:szCs w:val="28"/>
        </w:rPr>
        <w:t>氏名</w:t>
      </w:r>
      <w:r w:rsidR="002C4578" w:rsidRPr="002C4578">
        <w:rPr>
          <w:rFonts w:hAnsi="ＭＳ ゴシック" w:hint="eastAsia"/>
          <w:sz w:val="28"/>
          <w:szCs w:val="28"/>
        </w:rPr>
        <w:t>リスト</w:t>
      </w:r>
      <w:r w:rsidR="00071586" w:rsidRPr="00A45AF4">
        <w:rPr>
          <w:rFonts w:hAnsi="ＭＳ ゴシック" w:hint="eastAsia"/>
          <w:sz w:val="24"/>
          <w:szCs w:val="24"/>
        </w:rPr>
        <w:t>（□</w:t>
      </w:r>
      <w:r w:rsidR="00071586">
        <w:rPr>
          <w:rFonts w:hAnsi="ＭＳ ゴシック" w:hint="eastAsia"/>
          <w:sz w:val="24"/>
          <w:szCs w:val="24"/>
        </w:rPr>
        <w:t xml:space="preserve">新規　</w:t>
      </w:r>
      <w:r w:rsidR="00071586" w:rsidRPr="00A45AF4">
        <w:rPr>
          <w:rFonts w:hAnsi="ＭＳ ゴシック" w:hint="eastAsia"/>
          <w:sz w:val="24"/>
          <w:szCs w:val="24"/>
        </w:rPr>
        <w:t>□</w:t>
      </w:r>
      <w:r w:rsidR="00071586">
        <w:rPr>
          <w:rFonts w:hAnsi="ＭＳ ゴシック" w:hint="eastAsia"/>
          <w:sz w:val="24"/>
          <w:szCs w:val="24"/>
        </w:rPr>
        <w:t>変更</w:t>
      </w:r>
      <w:r w:rsidR="00071586" w:rsidRPr="00A45AF4">
        <w:rPr>
          <w:rFonts w:hAnsi="ＭＳ ゴシック" w:hint="eastAsia"/>
          <w:sz w:val="24"/>
          <w:szCs w:val="24"/>
        </w:rPr>
        <w:t>）</w:t>
      </w:r>
    </w:p>
    <w:p w14:paraId="15549D72" w14:textId="77777777" w:rsidR="00E339C2" w:rsidRPr="00A45AF4" w:rsidRDefault="00E339C2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</w:p>
    <w:p w14:paraId="6A28D6AF" w14:textId="77777777" w:rsidR="00901274" w:rsidRDefault="00901274" w:rsidP="00484F4B">
      <w:pPr>
        <w:autoSpaceDE w:val="0"/>
        <w:autoSpaceDN w:val="0"/>
        <w:rPr>
          <w:rFonts w:hAnsi="ＭＳ ゴシック"/>
          <w:sz w:val="21"/>
        </w:rPr>
      </w:pPr>
    </w:p>
    <w:p w14:paraId="3BC0E139" w14:textId="77777777" w:rsidR="00B84B60" w:rsidRPr="00E339C2" w:rsidRDefault="00B84B60" w:rsidP="00B84B60">
      <w:pPr>
        <w:autoSpaceDE w:val="0"/>
        <w:autoSpaceDN w:val="0"/>
        <w:spacing w:line="0" w:lineRule="atLeast"/>
        <w:ind w:firstLineChars="2400" w:firstLine="527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独立行政法人国立病院機構</w:t>
      </w:r>
      <w:r w:rsidR="00320D96">
        <w:rPr>
          <w:rFonts w:hAnsi="ＭＳ ゴシック" w:hint="eastAsia"/>
          <w:sz w:val="21"/>
        </w:rPr>
        <w:t xml:space="preserve"> </w:t>
      </w:r>
      <w:r>
        <w:rPr>
          <w:rFonts w:hAnsi="ＭＳ ゴシック" w:hint="eastAsia"/>
          <w:sz w:val="21"/>
        </w:rPr>
        <w:t>高知病院</w:t>
      </w:r>
    </w:p>
    <w:p w14:paraId="718D25E4" w14:textId="77777777" w:rsidR="002C4578" w:rsidRPr="005B2303" w:rsidRDefault="00A12B76" w:rsidP="00830F7D">
      <w:pPr>
        <w:autoSpaceDE w:val="0"/>
        <w:autoSpaceDN w:val="0"/>
        <w:spacing w:line="0" w:lineRule="atLeast"/>
        <w:ind w:firstLineChars="2600" w:firstLine="571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14:paraId="4EF38208" w14:textId="1B0A6520" w:rsidR="002C4578" w:rsidRPr="002C4578" w:rsidRDefault="007373E4" w:rsidP="00830F7D">
      <w:pPr>
        <w:autoSpaceDE w:val="0"/>
        <w:autoSpaceDN w:val="0"/>
        <w:ind w:firstLineChars="2600" w:firstLine="57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</w:p>
    <w:p w14:paraId="6ED03D74" w14:textId="77777777"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4FCD18C" w14:textId="1A605474" w:rsidR="00E339C2" w:rsidRDefault="00071586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60406B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において、下に示す者を</w:t>
      </w:r>
      <w:r w:rsidR="00B84B60">
        <w:rPr>
          <w:rFonts w:hAnsi="ＭＳ ゴシック" w:hint="eastAsia"/>
          <w:sz w:val="21"/>
        </w:rPr>
        <w:t>受託研究</w:t>
      </w:r>
      <w:r w:rsidRPr="00342D0E">
        <w:rPr>
          <w:rFonts w:hAnsi="ＭＳ ゴシック" w:hint="eastAsia"/>
          <w:sz w:val="21"/>
        </w:rPr>
        <w:t>分担医師として</w:t>
      </w:r>
      <w:r w:rsidR="00B84B60">
        <w:rPr>
          <w:rFonts w:hAnsi="ＭＳ ゴシック" w:hint="eastAsia"/>
          <w:sz w:val="21"/>
        </w:rPr>
        <w:t>受託研究</w:t>
      </w:r>
      <w:r w:rsidRPr="00342D0E">
        <w:rPr>
          <w:rFonts w:hAnsi="ＭＳ ゴシック" w:hint="eastAsia"/>
          <w:sz w:val="21"/>
        </w:rPr>
        <w:t>業務を分担</w:t>
      </w:r>
      <w:r w:rsidR="00085057">
        <w:rPr>
          <w:rFonts w:hAnsi="ＭＳ ゴシック" w:hint="eastAsia"/>
          <w:sz w:val="21"/>
        </w:rPr>
        <w:t>したく提出いたします</w:t>
      </w:r>
      <w:r>
        <w:rPr>
          <w:rFonts w:hAnsi="ＭＳ ゴシック" w:hint="eastAsia"/>
          <w:sz w:val="21"/>
        </w:rPr>
        <w:t>。</w:t>
      </w:r>
    </w:p>
    <w:p w14:paraId="61FFBBED" w14:textId="77777777" w:rsidR="00E339C2" w:rsidRPr="00856E66" w:rsidRDefault="00E339C2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14:paraId="2AD96BA9" w14:textId="77777777" w:rsidR="009932A8" w:rsidRDefault="00342D0E" w:rsidP="009932A8">
      <w:pPr>
        <w:pStyle w:val="af2"/>
      </w:pPr>
      <w:r>
        <w:rPr>
          <w:rFonts w:hint="eastAsia"/>
        </w:rPr>
        <w:t>記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559"/>
        <w:gridCol w:w="5879"/>
      </w:tblGrid>
      <w:tr w:rsidR="009932A8" w:rsidRPr="00A45AF4" w14:paraId="628FAF7F" w14:textId="77777777" w:rsidTr="00830F7D">
        <w:trPr>
          <w:trHeight w:val="454"/>
          <w:jc w:val="center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3EFD5" w14:textId="77777777" w:rsidR="009932A8" w:rsidRPr="00785913" w:rsidRDefault="009932A8" w:rsidP="00BA29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D075B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938650112"/>
              </w:rPr>
              <w:t>研究依頼</w:t>
            </w:r>
            <w:r w:rsidRPr="00BD075B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938650112"/>
              </w:rPr>
              <w:t>者</w:t>
            </w:r>
          </w:p>
        </w:tc>
        <w:tc>
          <w:tcPr>
            <w:tcW w:w="74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14BC7C" w14:textId="77777777" w:rsidR="009932A8" w:rsidRPr="00785913" w:rsidRDefault="009932A8" w:rsidP="00BA29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932A8" w:rsidRPr="006F5BF9" w14:paraId="44C69B37" w14:textId="77777777" w:rsidTr="00830F7D">
        <w:trPr>
          <w:trHeight w:val="454"/>
          <w:jc w:val="center"/>
        </w:trPr>
        <w:tc>
          <w:tcPr>
            <w:tcW w:w="1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C7BCB" w14:textId="77777777" w:rsidR="009932A8" w:rsidRPr="00623536" w:rsidRDefault="009932A8" w:rsidP="00BA29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23536">
              <w:rPr>
                <w:rFonts w:hAnsi="ＭＳ ゴシック" w:hint="eastAsia"/>
                <w:spacing w:val="59"/>
                <w:kern w:val="0"/>
                <w:sz w:val="20"/>
                <w:szCs w:val="20"/>
                <w:fitText w:val="1155" w:id="938650113"/>
              </w:rPr>
              <w:t>調査薬</w:t>
            </w:r>
            <w:r w:rsidRPr="00623536">
              <w:rPr>
                <w:rFonts w:hAnsi="ＭＳ ゴシック" w:hint="eastAsia"/>
                <w:spacing w:val="1"/>
                <w:kern w:val="0"/>
                <w:sz w:val="20"/>
                <w:szCs w:val="20"/>
                <w:fitText w:val="1155" w:id="938650113"/>
              </w:rPr>
              <w:t>剤</w:t>
            </w:r>
          </w:p>
        </w:tc>
        <w:tc>
          <w:tcPr>
            <w:tcW w:w="7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600B9" w14:textId="77777777" w:rsidR="009932A8" w:rsidRPr="006F5BF9" w:rsidRDefault="009932A8" w:rsidP="00BA29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20D96" w:rsidRPr="000E13C6" w14:paraId="7B51A0EF" w14:textId="77777777" w:rsidTr="00830F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43"/>
          <w:jc w:val="center"/>
        </w:trPr>
        <w:tc>
          <w:tcPr>
            <w:tcW w:w="1941" w:type="dxa"/>
            <w:vMerge w:val="restart"/>
            <w:tcBorders>
              <w:right w:val="single" w:sz="8" w:space="0" w:color="auto"/>
            </w:tcBorders>
            <w:vAlign w:val="center"/>
          </w:tcPr>
          <w:p w14:paraId="123D56F0" w14:textId="77777777" w:rsidR="00320D96" w:rsidRPr="000E13C6" w:rsidRDefault="00320D96" w:rsidP="00830F7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30F7D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-783543040"/>
              </w:rPr>
              <w:t>研究課題</w:t>
            </w:r>
            <w:r w:rsidRPr="00830F7D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-783543040"/>
              </w:rPr>
              <w:t>名</w:t>
            </w:r>
          </w:p>
        </w:tc>
        <w:tc>
          <w:tcPr>
            <w:tcW w:w="7438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563CF361" w14:textId="77777777" w:rsidR="00320D96" w:rsidRPr="000E13C6" w:rsidRDefault="00320D96" w:rsidP="00BA291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20D96" w:rsidRPr="000E13C6" w14:paraId="17C2F542" w14:textId="77777777" w:rsidTr="00830F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94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597E2B8" w14:textId="77777777" w:rsidR="00320D96" w:rsidRDefault="00320D96" w:rsidP="00BA2917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3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14:paraId="2EE163EB" w14:textId="7EFA1DF4" w:rsidR="00320D96" w:rsidRPr="000E13C6" w:rsidRDefault="00320D96" w:rsidP="00830F7D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調査実施要綱</w:t>
            </w:r>
            <w:r w:rsidR="0062321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作成（改訂）日：　　年　　　月　　日</w:t>
            </w:r>
          </w:p>
        </w:tc>
      </w:tr>
      <w:tr w:rsidR="00B84B60" w:rsidRPr="000E13C6" w14:paraId="2DB936F0" w14:textId="77777777" w:rsidTr="00B84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9379" w:type="dxa"/>
            <w:gridSpan w:val="3"/>
            <w:tcBorders>
              <w:left w:val="nil"/>
              <w:right w:val="nil"/>
            </w:tcBorders>
            <w:vAlign w:val="bottom"/>
          </w:tcPr>
          <w:p w14:paraId="2D479203" w14:textId="77777777" w:rsidR="00B84B60" w:rsidRPr="000E13C6" w:rsidRDefault="00B84B60" w:rsidP="00B84B6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受託研究分担医師の所属及び氏名</w:t>
            </w:r>
          </w:p>
        </w:tc>
      </w:tr>
      <w:tr w:rsidR="00320D96" w:rsidRPr="000E13C6" w14:paraId="549617AB" w14:textId="77777777" w:rsidTr="00320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35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7D515B" w14:textId="437F79C8" w:rsidR="00320D96" w:rsidRPr="000E13C6" w:rsidRDefault="00320D96" w:rsidP="00320D9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30F7D">
              <w:rPr>
                <w:rFonts w:hAnsi="ＭＳ ゴシック" w:hint="eastAsia"/>
                <w:spacing w:val="325"/>
                <w:kern w:val="0"/>
                <w:sz w:val="20"/>
                <w:szCs w:val="20"/>
                <w:fitText w:val="1050" w:id="-781030400"/>
              </w:rPr>
              <w:t>所</w:t>
            </w:r>
            <w:r w:rsidRPr="00830F7D">
              <w:rPr>
                <w:rFonts w:hAnsi="ＭＳ ゴシック" w:hint="eastAsia"/>
                <w:kern w:val="0"/>
                <w:sz w:val="20"/>
                <w:szCs w:val="20"/>
                <w:fitText w:val="1050" w:id="-781030400"/>
              </w:rPr>
              <w:t>属</w:t>
            </w:r>
          </w:p>
        </w:tc>
        <w:tc>
          <w:tcPr>
            <w:tcW w:w="587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A6E46E" w14:textId="77777777" w:rsidR="00320D96" w:rsidRPr="000E13C6" w:rsidRDefault="00320D96" w:rsidP="00320D9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20D96">
              <w:rPr>
                <w:rFonts w:hAnsi="ＭＳ ゴシック" w:hint="eastAsia"/>
                <w:spacing w:val="430"/>
                <w:kern w:val="0"/>
                <w:sz w:val="20"/>
                <w:szCs w:val="20"/>
                <w:fitText w:val="1260" w:id="938701059"/>
              </w:rPr>
              <w:t>氏</w:t>
            </w:r>
            <w:r w:rsidRPr="00320D96">
              <w:rPr>
                <w:rFonts w:hAnsi="ＭＳ ゴシック" w:hint="eastAsia"/>
                <w:kern w:val="0"/>
                <w:sz w:val="20"/>
                <w:szCs w:val="20"/>
                <w:fitText w:val="1260" w:id="938701059"/>
              </w:rPr>
              <w:t>名</w:t>
            </w:r>
          </w:p>
        </w:tc>
      </w:tr>
      <w:tr w:rsidR="00320D96" w:rsidRPr="000E13C6" w14:paraId="3F976389" w14:textId="77777777" w:rsidTr="00320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3500" w:type="dxa"/>
            <w:gridSpan w:val="2"/>
            <w:tcBorders>
              <w:top w:val="double" w:sz="4" w:space="0" w:color="auto"/>
            </w:tcBorders>
            <w:vAlign w:val="center"/>
          </w:tcPr>
          <w:p w14:paraId="1D16CE72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double" w:sz="4" w:space="0" w:color="auto"/>
            </w:tcBorders>
            <w:vAlign w:val="center"/>
          </w:tcPr>
          <w:p w14:paraId="0EFA9E4B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320D96" w:rsidRPr="000E13C6" w14:paraId="2A5707E3" w14:textId="77777777" w:rsidTr="00320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3500" w:type="dxa"/>
            <w:gridSpan w:val="2"/>
            <w:vAlign w:val="center"/>
          </w:tcPr>
          <w:p w14:paraId="2DD252C4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79" w:type="dxa"/>
            <w:vAlign w:val="center"/>
          </w:tcPr>
          <w:p w14:paraId="78BDF46E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320D96" w:rsidRPr="000E13C6" w14:paraId="7750949D" w14:textId="77777777" w:rsidTr="00320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3500" w:type="dxa"/>
            <w:gridSpan w:val="2"/>
            <w:vAlign w:val="center"/>
          </w:tcPr>
          <w:p w14:paraId="67D666E7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79" w:type="dxa"/>
            <w:vAlign w:val="center"/>
          </w:tcPr>
          <w:p w14:paraId="2736AB26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320D96" w:rsidRPr="000E13C6" w14:paraId="7AD9BC4A" w14:textId="77777777" w:rsidTr="00320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3500" w:type="dxa"/>
            <w:gridSpan w:val="2"/>
            <w:vAlign w:val="center"/>
          </w:tcPr>
          <w:p w14:paraId="1A4F2F58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79" w:type="dxa"/>
            <w:vAlign w:val="center"/>
          </w:tcPr>
          <w:p w14:paraId="6AD7FB8A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320D96" w:rsidRPr="000E13C6" w14:paraId="15554884" w14:textId="77777777" w:rsidTr="00320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3500" w:type="dxa"/>
            <w:gridSpan w:val="2"/>
            <w:vAlign w:val="center"/>
          </w:tcPr>
          <w:p w14:paraId="0E19571A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79" w:type="dxa"/>
            <w:vAlign w:val="center"/>
          </w:tcPr>
          <w:p w14:paraId="7D2F296D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320D96" w:rsidRPr="000E13C6" w14:paraId="21D8B27E" w14:textId="77777777" w:rsidTr="00320D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3500" w:type="dxa"/>
            <w:gridSpan w:val="2"/>
            <w:tcBorders>
              <w:bottom w:val="single" w:sz="12" w:space="0" w:color="auto"/>
            </w:tcBorders>
            <w:vAlign w:val="center"/>
          </w:tcPr>
          <w:p w14:paraId="03CBA4A2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12" w:space="0" w:color="auto"/>
            </w:tcBorders>
            <w:vAlign w:val="center"/>
          </w:tcPr>
          <w:p w14:paraId="36778291" w14:textId="77777777" w:rsidR="00320D96" w:rsidRPr="000E13C6" w:rsidRDefault="00320D96" w:rsidP="00B84B6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1445FFF" w14:textId="77777777" w:rsidR="005B2303" w:rsidRDefault="005B2303" w:rsidP="00D4412C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3D3A2E3" w14:textId="02E920DF" w:rsidR="00085057" w:rsidRPr="00085057" w:rsidRDefault="00085057" w:rsidP="00623536">
      <w:pPr>
        <w:wordWrap w:val="0"/>
        <w:autoSpaceDE w:val="0"/>
        <w:autoSpaceDN w:val="0"/>
        <w:snapToGrid w:val="0"/>
        <w:spacing w:line="0" w:lineRule="atLeast"/>
        <w:jc w:val="right"/>
        <w:rPr>
          <w:rFonts w:hAnsi="ＭＳ ゴシック"/>
          <w:sz w:val="21"/>
        </w:rPr>
      </w:pPr>
    </w:p>
    <w:sectPr w:rsidR="00085057" w:rsidRPr="00085057" w:rsidSect="000A1EA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DD0F1" w14:textId="77777777" w:rsidR="000E5018" w:rsidRDefault="000E5018" w:rsidP="00F53930">
      <w:r>
        <w:separator/>
      </w:r>
    </w:p>
  </w:endnote>
  <w:endnote w:type="continuationSeparator" w:id="0">
    <w:p w14:paraId="7347AF63" w14:textId="77777777" w:rsidR="000E5018" w:rsidRDefault="000E501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90F9" w14:textId="77777777" w:rsidR="00FE39A0" w:rsidRPr="006045B7" w:rsidRDefault="00FE39A0" w:rsidP="00DE44E5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EA770" w14:textId="77777777" w:rsidR="001B7FFE" w:rsidRPr="000A1EAA" w:rsidRDefault="0098636C" w:rsidP="001B7FFE">
    <w:pPr>
      <w:autoSpaceDE w:val="0"/>
      <w:autoSpaceDN w:val="0"/>
      <w:ind w:left="378" w:hangingChars="210" w:hanging="378"/>
      <w:rPr>
        <w:rFonts w:hAnsi="ＭＳ ゴシック"/>
        <w:sz w:val="18"/>
        <w:szCs w:val="18"/>
      </w:rPr>
    </w:pPr>
    <w:r>
      <w:rPr>
        <w:rFonts w:hAnsi="ＭＳ ゴシック" w:hint="eastAsia"/>
        <w:sz w:val="18"/>
      </w:rPr>
      <w:t>注）本書式は研究</w:t>
    </w:r>
    <w:r w:rsidR="001B7FFE" w:rsidRPr="004C633E">
      <w:rPr>
        <w:rFonts w:hAnsi="ＭＳ ゴシック" w:hint="eastAsia"/>
        <w:sz w:val="18"/>
      </w:rPr>
      <w:t>責任医師が2</w:t>
    </w:r>
    <w:r w:rsidR="001B7FFE">
      <w:rPr>
        <w:rFonts w:hAnsi="ＭＳ ゴシック" w:hint="eastAsia"/>
        <w:sz w:val="18"/>
      </w:rPr>
      <w:t>部</w:t>
    </w:r>
    <w:r w:rsidR="001B7FFE" w:rsidRPr="004C633E">
      <w:rPr>
        <w:rFonts w:hAnsi="ＭＳ ゴシック" w:hint="eastAsia"/>
        <w:sz w:val="18"/>
      </w:rPr>
      <w:t>作成し、</w:t>
    </w:r>
    <w:r w:rsidR="001B7FFE">
      <w:rPr>
        <w:rFonts w:hAnsi="ＭＳ ゴシック" w:hint="eastAsia"/>
        <w:sz w:val="18"/>
      </w:rPr>
      <w:t>実施医療機関の長に提出する。</w:t>
    </w:r>
    <w:r w:rsidR="001B7FFE" w:rsidRPr="004C633E">
      <w:rPr>
        <w:rFonts w:hAnsi="ＭＳ ゴシック" w:hint="eastAsia"/>
        <w:sz w:val="18"/>
      </w:rPr>
      <w:t>実施医療機関の長</w:t>
    </w:r>
    <w:r w:rsidR="001B7FFE">
      <w:rPr>
        <w:rFonts w:hAnsi="ＭＳ ゴシック" w:hint="eastAsia"/>
        <w:sz w:val="18"/>
      </w:rPr>
      <w:t>は</w:t>
    </w:r>
    <w:r>
      <w:rPr>
        <w:rFonts w:hAnsi="ＭＳ ゴシック" w:hint="eastAsia"/>
        <w:sz w:val="18"/>
      </w:rPr>
      <w:t>研究</w:t>
    </w:r>
    <w:r w:rsidR="001B7FFE" w:rsidRPr="004C633E">
      <w:rPr>
        <w:rFonts w:hAnsi="ＭＳ ゴシック" w:hint="eastAsia"/>
        <w:sz w:val="18"/>
      </w:rPr>
      <w:t>依頼者に</w:t>
    </w:r>
    <w:r w:rsidR="00915223">
      <w:rPr>
        <w:rFonts w:hAnsi="ＭＳ ゴシック" w:hint="eastAsia"/>
        <w:sz w:val="18"/>
      </w:rPr>
      <w:t>1</w:t>
    </w:r>
    <w:r w:rsidR="004E6819">
      <w:rPr>
        <w:rFonts w:hAnsi="ＭＳ ゴシック" w:hint="eastAsia"/>
        <w:sz w:val="18"/>
      </w:rPr>
      <w:t>部</w:t>
    </w:r>
    <w:r w:rsidR="001B7FFE" w:rsidRPr="004C633E">
      <w:rPr>
        <w:rFonts w:hAnsi="ＭＳ ゴシック" w:hint="eastAsia"/>
        <w:sz w:val="18"/>
      </w:rPr>
      <w:t>提出</w:t>
    </w:r>
    <w:r w:rsidR="004E6819">
      <w:rPr>
        <w:rFonts w:hAnsi="ＭＳ ゴシック" w:hint="eastAsia"/>
        <w:sz w:val="18"/>
      </w:rPr>
      <w:t>し、1部は保管する</w:t>
    </w:r>
    <w:r w:rsidR="001B7FFE" w:rsidRPr="004C633E">
      <w:rPr>
        <w:rFonts w:hAnsi="ＭＳ ゴシック" w:hint="eastAsia"/>
        <w:sz w:val="18"/>
      </w:rPr>
      <w:t>。</w:t>
    </w:r>
  </w:p>
  <w:p w14:paraId="2FAA6594" w14:textId="77777777" w:rsidR="001B7FFE" w:rsidRPr="001B7FFE" w:rsidRDefault="001B7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EAC7" w14:textId="77777777" w:rsidR="000E5018" w:rsidRDefault="000E5018" w:rsidP="00F53930">
      <w:r>
        <w:separator/>
      </w:r>
    </w:p>
  </w:footnote>
  <w:footnote w:type="continuationSeparator" w:id="0">
    <w:p w14:paraId="04DC5E1B" w14:textId="77777777" w:rsidR="000E5018" w:rsidRDefault="000E501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B92F" w14:textId="77777777" w:rsidR="00FE39A0" w:rsidRDefault="00FF296F">
    <w:pPr>
      <w:pStyle w:val="a3"/>
    </w:pPr>
    <w:r>
      <w:rPr>
        <w:noProof/>
      </w:rPr>
      <w:pict w14:anchorId="2E07C8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C359" w14:textId="77777777" w:rsidR="00FE39A0" w:rsidRDefault="00FE39A0" w:rsidP="006045B7">
    <w:pPr>
      <w:pStyle w:val="a3"/>
    </w:pPr>
  </w:p>
  <w:p w14:paraId="29BA0257" w14:textId="77777777" w:rsidR="00623211" w:rsidRDefault="00623211" w:rsidP="009C0B90">
    <w:pPr>
      <w:pStyle w:val="a3"/>
      <w:jc w:val="right"/>
      <w:rPr>
        <w:rFonts w:ascii="Arial" w:hAnsi="Arial" w:cs="Arial"/>
        <w:color w:val="A6A6A6"/>
        <w:sz w:val="16"/>
        <w:szCs w:val="16"/>
      </w:rPr>
    </w:pPr>
  </w:p>
  <w:p w14:paraId="53A3EC45" w14:textId="1B011BF0" w:rsidR="00FE39A0" w:rsidRDefault="00F7538B" w:rsidP="009C0B90">
    <w:pPr>
      <w:pStyle w:val="a3"/>
      <w:jc w:val="right"/>
      <w:rPr>
        <w:rFonts w:ascii="Arial" w:hAnsi="Arial" w:cs="Arial"/>
        <w:color w:val="A6A6A6"/>
        <w:sz w:val="16"/>
        <w:szCs w:val="16"/>
      </w:rPr>
    </w:pPr>
    <w:r w:rsidRPr="00EB5A60">
      <w:rPr>
        <w:rFonts w:ascii="Arial" w:hAnsi="Arial" w:cs="Arial"/>
        <w:color w:val="A6A6A6"/>
        <w:sz w:val="16"/>
        <w:szCs w:val="16"/>
      </w:rPr>
      <w:t>20</w:t>
    </w:r>
    <w:r w:rsidR="00BD075B">
      <w:rPr>
        <w:rFonts w:ascii="Arial" w:hAnsi="Arial" w:cs="Arial" w:hint="eastAsia"/>
        <w:color w:val="A6A6A6"/>
        <w:sz w:val="16"/>
        <w:szCs w:val="16"/>
      </w:rPr>
      <w:t>2502</w:t>
    </w:r>
    <w:r w:rsidR="00085057">
      <w:rPr>
        <w:rFonts w:ascii="Arial" w:hAnsi="Arial" w:cs="Arial" w:hint="eastAsia"/>
        <w:color w:val="A6A6A6"/>
        <w:sz w:val="16"/>
        <w:szCs w:val="16"/>
      </w:rPr>
      <w:t>01</w:t>
    </w:r>
    <w:r w:rsidR="009C0B90" w:rsidRPr="00EB5A60">
      <w:rPr>
        <w:rFonts w:ascii="Arial" w:hAnsi="Arial" w:cs="Arial"/>
        <w:color w:val="A6A6A6"/>
        <w:sz w:val="16"/>
        <w:szCs w:val="16"/>
      </w:rPr>
      <w:t>KOCHI</w:t>
    </w:r>
  </w:p>
  <w:p w14:paraId="70C7724A" w14:textId="7E5288DC" w:rsidR="00623211" w:rsidRPr="00623211" w:rsidRDefault="00623211" w:rsidP="00623211">
    <w:pPr>
      <w:pStyle w:val="a3"/>
      <w:jc w:val="left"/>
      <w:rPr>
        <w:rFonts w:ascii="Arial" w:hAnsi="Arial" w:cs="Arial"/>
        <w:color w:val="A6A6A6"/>
        <w:sz w:val="18"/>
        <w:szCs w:val="18"/>
      </w:rPr>
    </w:pPr>
    <w:r w:rsidRPr="00623211">
      <w:rPr>
        <w:rFonts w:ascii="Arial" w:hAnsi="Arial" w:cs="Arial" w:hint="eastAsia"/>
        <w:sz w:val="18"/>
        <w:szCs w:val="18"/>
      </w:rPr>
      <w:t>参考書式Ｋ－５</w:t>
    </w:r>
  </w:p>
  <w:tbl>
    <w:tblPr>
      <w:tblW w:w="9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1020"/>
      <w:gridCol w:w="2949"/>
    </w:tblGrid>
    <w:tr w:rsidR="009C0B90" w:rsidRPr="0031121D" w14:paraId="1AD72EAE" w14:textId="77777777" w:rsidTr="00623211">
      <w:trPr>
        <w:trHeight w:hRule="exact" w:val="340"/>
      </w:trPr>
      <w:tc>
        <w:tcPr>
          <w:tcW w:w="524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C6E0418" w14:textId="77777777" w:rsidR="009C0B90" w:rsidRPr="0031121D" w:rsidRDefault="009C0B90" w:rsidP="00651E6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339FD89F" w14:textId="77777777" w:rsidR="009C0B90" w:rsidRPr="0031121D" w:rsidRDefault="009C0B90" w:rsidP="00651E6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949" w:type="dxa"/>
          <w:vMerge w:val="restart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64625AE" w14:textId="77777777" w:rsidR="009C0B90" w:rsidRDefault="009C0B90" w:rsidP="00623211">
          <w:pPr>
            <w:autoSpaceDE w:val="0"/>
            <w:autoSpaceDN w:val="0"/>
            <w:snapToGrid w:val="0"/>
            <w:spacing w:after="6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□使用成績調査</w:t>
          </w:r>
        </w:p>
        <w:p w14:paraId="1C20367E" w14:textId="18ADEF31" w:rsidR="009C0B90" w:rsidRPr="0031121D" w:rsidRDefault="009C0B90" w:rsidP="0008505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特定使用成績調査</w:t>
          </w:r>
        </w:p>
      </w:tc>
    </w:tr>
    <w:tr w:rsidR="009C0B90" w:rsidRPr="0031121D" w14:paraId="13509484" w14:textId="77777777" w:rsidTr="00623211">
      <w:trPr>
        <w:trHeight w:hRule="exact" w:val="284"/>
      </w:trPr>
      <w:tc>
        <w:tcPr>
          <w:tcW w:w="5245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C2697CF" w14:textId="77777777" w:rsidR="009C0B90" w:rsidRPr="0031121D" w:rsidRDefault="009C0B90" w:rsidP="00651E6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7F9ACECA" w14:textId="77777777" w:rsidR="009C0B90" w:rsidRPr="0031121D" w:rsidRDefault="009C0B90" w:rsidP="00651E6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2949" w:type="dxa"/>
          <w:vMerge/>
          <w:tcBorders>
            <w:left w:val="single" w:sz="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0FC1F7B" w14:textId="77777777" w:rsidR="009C0B90" w:rsidRPr="0031121D" w:rsidRDefault="009C0B90" w:rsidP="00651E66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</w:tr>
  </w:tbl>
  <w:p w14:paraId="155E55E9" w14:textId="77777777" w:rsidR="009C0B90" w:rsidRPr="00651E66" w:rsidRDefault="009C0B90" w:rsidP="009C0B90">
    <w:pPr>
      <w:pStyle w:val="a3"/>
      <w:rPr>
        <w:color w:val="A6A6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760282">
    <w:abstractNumId w:val="2"/>
  </w:num>
  <w:num w:numId="2" w16cid:durableId="1675457116">
    <w:abstractNumId w:val="1"/>
  </w:num>
  <w:num w:numId="3" w16cid:durableId="6268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0029"/>
    <w:rsid w:val="00013B68"/>
    <w:rsid w:val="00027FA0"/>
    <w:rsid w:val="00037288"/>
    <w:rsid w:val="000535CA"/>
    <w:rsid w:val="000651C8"/>
    <w:rsid w:val="00071586"/>
    <w:rsid w:val="00085057"/>
    <w:rsid w:val="000A1EAA"/>
    <w:rsid w:val="000B26CD"/>
    <w:rsid w:val="000B69E3"/>
    <w:rsid w:val="000D2B9B"/>
    <w:rsid w:val="000D300D"/>
    <w:rsid w:val="000E5018"/>
    <w:rsid w:val="00105927"/>
    <w:rsid w:val="00111AF4"/>
    <w:rsid w:val="00116825"/>
    <w:rsid w:val="001222B6"/>
    <w:rsid w:val="00123D9A"/>
    <w:rsid w:val="00124D65"/>
    <w:rsid w:val="00145543"/>
    <w:rsid w:val="00157ABA"/>
    <w:rsid w:val="001718D3"/>
    <w:rsid w:val="00171BC8"/>
    <w:rsid w:val="00175832"/>
    <w:rsid w:val="00177D4F"/>
    <w:rsid w:val="001876A8"/>
    <w:rsid w:val="0018796C"/>
    <w:rsid w:val="001937C7"/>
    <w:rsid w:val="00196CC7"/>
    <w:rsid w:val="001B7FFE"/>
    <w:rsid w:val="001D3467"/>
    <w:rsid w:val="001D36E8"/>
    <w:rsid w:val="001E5D4D"/>
    <w:rsid w:val="001E6E0B"/>
    <w:rsid w:val="001F4DF8"/>
    <w:rsid w:val="00237BF0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106C7"/>
    <w:rsid w:val="00320D96"/>
    <w:rsid w:val="00322B2B"/>
    <w:rsid w:val="00324689"/>
    <w:rsid w:val="00342D0E"/>
    <w:rsid w:val="00342DF4"/>
    <w:rsid w:val="0035557A"/>
    <w:rsid w:val="00355CB8"/>
    <w:rsid w:val="0037356D"/>
    <w:rsid w:val="00375454"/>
    <w:rsid w:val="003976D2"/>
    <w:rsid w:val="003B3B31"/>
    <w:rsid w:val="003D29ED"/>
    <w:rsid w:val="003D5714"/>
    <w:rsid w:val="003D6C2B"/>
    <w:rsid w:val="003F70BA"/>
    <w:rsid w:val="00413496"/>
    <w:rsid w:val="004264C7"/>
    <w:rsid w:val="00440F96"/>
    <w:rsid w:val="00451CD8"/>
    <w:rsid w:val="00461FFC"/>
    <w:rsid w:val="004841CF"/>
    <w:rsid w:val="00484F4B"/>
    <w:rsid w:val="004B5204"/>
    <w:rsid w:val="004C633E"/>
    <w:rsid w:val="004D44AC"/>
    <w:rsid w:val="004D5F1B"/>
    <w:rsid w:val="004E09D8"/>
    <w:rsid w:val="004E5060"/>
    <w:rsid w:val="004E6819"/>
    <w:rsid w:val="004F719D"/>
    <w:rsid w:val="004F786D"/>
    <w:rsid w:val="00512EBE"/>
    <w:rsid w:val="00514E1B"/>
    <w:rsid w:val="00515AF9"/>
    <w:rsid w:val="005536D2"/>
    <w:rsid w:val="00572E73"/>
    <w:rsid w:val="005813E8"/>
    <w:rsid w:val="005853C7"/>
    <w:rsid w:val="005B2303"/>
    <w:rsid w:val="005B35D5"/>
    <w:rsid w:val="005B54B8"/>
    <w:rsid w:val="005B5BB5"/>
    <w:rsid w:val="005C2E2D"/>
    <w:rsid w:val="005C3E6C"/>
    <w:rsid w:val="005D522D"/>
    <w:rsid w:val="005E264A"/>
    <w:rsid w:val="005F2C6D"/>
    <w:rsid w:val="005F72B7"/>
    <w:rsid w:val="0060406B"/>
    <w:rsid w:val="006045B7"/>
    <w:rsid w:val="00607A60"/>
    <w:rsid w:val="006122AF"/>
    <w:rsid w:val="00623211"/>
    <w:rsid w:val="00623536"/>
    <w:rsid w:val="00625AF5"/>
    <w:rsid w:val="006308F6"/>
    <w:rsid w:val="00651C2C"/>
    <w:rsid w:val="00651DBC"/>
    <w:rsid w:val="00651E66"/>
    <w:rsid w:val="00657B69"/>
    <w:rsid w:val="00682C34"/>
    <w:rsid w:val="00690875"/>
    <w:rsid w:val="00692434"/>
    <w:rsid w:val="00692633"/>
    <w:rsid w:val="006A43E0"/>
    <w:rsid w:val="006C4426"/>
    <w:rsid w:val="006C5943"/>
    <w:rsid w:val="006D35C6"/>
    <w:rsid w:val="006E1693"/>
    <w:rsid w:val="006F5BF9"/>
    <w:rsid w:val="007144D7"/>
    <w:rsid w:val="007247DD"/>
    <w:rsid w:val="00731B38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7DF7"/>
    <w:rsid w:val="00806764"/>
    <w:rsid w:val="008221E8"/>
    <w:rsid w:val="00822FA8"/>
    <w:rsid w:val="00830F7D"/>
    <w:rsid w:val="00841E8D"/>
    <w:rsid w:val="008535EF"/>
    <w:rsid w:val="00856E66"/>
    <w:rsid w:val="00866922"/>
    <w:rsid w:val="008C7C23"/>
    <w:rsid w:val="00901274"/>
    <w:rsid w:val="00907278"/>
    <w:rsid w:val="00915223"/>
    <w:rsid w:val="00963D40"/>
    <w:rsid w:val="00965141"/>
    <w:rsid w:val="00971C9E"/>
    <w:rsid w:val="009726BE"/>
    <w:rsid w:val="009736E6"/>
    <w:rsid w:val="0098636C"/>
    <w:rsid w:val="009932A8"/>
    <w:rsid w:val="00997E7D"/>
    <w:rsid w:val="009A07DE"/>
    <w:rsid w:val="009A1A02"/>
    <w:rsid w:val="009A36ED"/>
    <w:rsid w:val="009B7018"/>
    <w:rsid w:val="009B7959"/>
    <w:rsid w:val="009C0B90"/>
    <w:rsid w:val="009E6D59"/>
    <w:rsid w:val="009F4A48"/>
    <w:rsid w:val="00A04845"/>
    <w:rsid w:val="00A04CA0"/>
    <w:rsid w:val="00A12B76"/>
    <w:rsid w:val="00A216CB"/>
    <w:rsid w:val="00A26295"/>
    <w:rsid w:val="00A267DA"/>
    <w:rsid w:val="00A45AF4"/>
    <w:rsid w:val="00A64238"/>
    <w:rsid w:val="00A7245C"/>
    <w:rsid w:val="00A759E1"/>
    <w:rsid w:val="00A83589"/>
    <w:rsid w:val="00A86807"/>
    <w:rsid w:val="00A901BC"/>
    <w:rsid w:val="00AD76A1"/>
    <w:rsid w:val="00AE18A7"/>
    <w:rsid w:val="00AE2B62"/>
    <w:rsid w:val="00AF4ABC"/>
    <w:rsid w:val="00B0303B"/>
    <w:rsid w:val="00B27C8E"/>
    <w:rsid w:val="00B41936"/>
    <w:rsid w:val="00B44B56"/>
    <w:rsid w:val="00B8013B"/>
    <w:rsid w:val="00B84B60"/>
    <w:rsid w:val="00BA2917"/>
    <w:rsid w:val="00BA4527"/>
    <w:rsid w:val="00BA5FE0"/>
    <w:rsid w:val="00BB4E9A"/>
    <w:rsid w:val="00BB6996"/>
    <w:rsid w:val="00BC032A"/>
    <w:rsid w:val="00BD075B"/>
    <w:rsid w:val="00BE584F"/>
    <w:rsid w:val="00BE5FFD"/>
    <w:rsid w:val="00BF2530"/>
    <w:rsid w:val="00BF6686"/>
    <w:rsid w:val="00C102E2"/>
    <w:rsid w:val="00C227E1"/>
    <w:rsid w:val="00C54155"/>
    <w:rsid w:val="00C54285"/>
    <w:rsid w:val="00C62458"/>
    <w:rsid w:val="00C71E6E"/>
    <w:rsid w:val="00C8646D"/>
    <w:rsid w:val="00CC3A1F"/>
    <w:rsid w:val="00CD7889"/>
    <w:rsid w:val="00CE5A7B"/>
    <w:rsid w:val="00CF084D"/>
    <w:rsid w:val="00D0666A"/>
    <w:rsid w:val="00D106F9"/>
    <w:rsid w:val="00D128F8"/>
    <w:rsid w:val="00D20D09"/>
    <w:rsid w:val="00D3033C"/>
    <w:rsid w:val="00D4412C"/>
    <w:rsid w:val="00D51F93"/>
    <w:rsid w:val="00D65C18"/>
    <w:rsid w:val="00D91AB9"/>
    <w:rsid w:val="00D96911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03EAA"/>
    <w:rsid w:val="00E141F7"/>
    <w:rsid w:val="00E165C0"/>
    <w:rsid w:val="00E255AE"/>
    <w:rsid w:val="00E30209"/>
    <w:rsid w:val="00E3244F"/>
    <w:rsid w:val="00E32A81"/>
    <w:rsid w:val="00E339C2"/>
    <w:rsid w:val="00E35125"/>
    <w:rsid w:val="00E5401A"/>
    <w:rsid w:val="00E66920"/>
    <w:rsid w:val="00E7155D"/>
    <w:rsid w:val="00E969E7"/>
    <w:rsid w:val="00EB01FB"/>
    <w:rsid w:val="00EB5A60"/>
    <w:rsid w:val="00EC6164"/>
    <w:rsid w:val="00EC6953"/>
    <w:rsid w:val="00ED3809"/>
    <w:rsid w:val="00EE0FE7"/>
    <w:rsid w:val="00EE5C76"/>
    <w:rsid w:val="00EF1B19"/>
    <w:rsid w:val="00F00026"/>
    <w:rsid w:val="00F0470D"/>
    <w:rsid w:val="00F27512"/>
    <w:rsid w:val="00F30FAD"/>
    <w:rsid w:val="00F53930"/>
    <w:rsid w:val="00F66852"/>
    <w:rsid w:val="00F700E1"/>
    <w:rsid w:val="00F7538B"/>
    <w:rsid w:val="00F8006B"/>
    <w:rsid w:val="00F871A6"/>
    <w:rsid w:val="00F9287F"/>
    <w:rsid w:val="00F95B66"/>
    <w:rsid w:val="00FB5117"/>
    <w:rsid w:val="00FD6695"/>
    <w:rsid w:val="00FE1DC1"/>
    <w:rsid w:val="00FE39A0"/>
    <w:rsid w:val="00FE558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29A3C15"/>
  <w15:chartTrackingRefBased/>
  <w15:docId w15:val="{F9163BEB-0556-47D1-96B5-AA81C061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9932A8"/>
    <w:pPr>
      <w:jc w:val="center"/>
    </w:pPr>
    <w:rPr>
      <w:rFonts w:hAnsi="ＭＳ ゴシック"/>
      <w:sz w:val="21"/>
    </w:rPr>
  </w:style>
  <w:style w:type="character" w:customStyle="1" w:styleId="af3">
    <w:name w:val="記 (文字)"/>
    <w:link w:val="af2"/>
    <w:uiPriority w:val="99"/>
    <w:rsid w:val="009932A8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9932A8"/>
    <w:pPr>
      <w:jc w:val="right"/>
    </w:pPr>
    <w:rPr>
      <w:rFonts w:hAnsi="ＭＳ ゴシック"/>
      <w:sz w:val="21"/>
    </w:rPr>
  </w:style>
  <w:style w:type="character" w:customStyle="1" w:styleId="af5">
    <w:name w:val="結語 (文字)"/>
    <w:link w:val="af4"/>
    <w:uiPriority w:val="99"/>
    <w:rsid w:val="009932A8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4B60-7AFF-49D0-9AAF-CE30DFBE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